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C8D" w:rsidRPr="000D2108" w:rsidRDefault="00494C8D" w:rsidP="00494C8D">
      <w:pPr>
        <w:ind w:left="-360"/>
      </w:pPr>
      <w:r w:rsidRPr="000D2108">
        <w:t>МБДОУ Ерзовский детский сад</w:t>
      </w:r>
    </w:p>
    <w:p w:rsidR="00494C8D" w:rsidRPr="000D2108" w:rsidRDefault="00494C8D" w:rsidP="00494C8D">
      <w:pPr>
        <w:ind w:left="-360"/>
      </w:pPr>
      <w:r w:rsidRPr="000D2108">
        <w:t>«Ромашка»</w:t>
      </w:r>
    </w:p>
    <w:p w:rsidR="00494C8D" w:rsidRPr="000D2108" w:rsidRDefault="00494C8D" w:rsidP="00494C8D"/>
    <w:p w:rsidR="00494C8D" w:rsidRPr="000D2108" w:rsidRDefault="00494C8D" w:rsidP="00494C8D">
      <w:pPr>
        <w:ind w:left="-360"/>
      </w:pPr>
      <w:r w:rsidRPr="000D2108">
        <w:t>ПРОТОКОЛ</w:t>
      </w:r>
    </w:p>
    <w:p w:rsidR="00494C8D" w:rsidRPr="000D2108" w:rsidRDefault="00494C8D" w:rsidP="00494C8D">
      <w:pPr>
        <w:ind w:left="-360"/>
      </w:pPr>
    </w:p>
    <w:p w:rsidR="00494C8D" w:rsidRPr="000D2108" w:rsidRDefault="00494C8D" w:rsidP="00494C8D">
      <w:pPr>
        <w:ind w:left="-360"/>
      </w:pPr>
      <w:r w:rsidRPr="000D2108">
        <w:t>02.06.2017г.                       №3</w:t>
      </w:r>
    </w:p>
    <w:p w:rsidR="00494C8D" w:rsidRPr="000D2108" w:rsidRDefault="00494C8D" w:rsidP="00494C8D">
      <w:pPr>
        <w:ind w:left="-360"/>
      </w:pPr>
    </w:p>
    <w:p w:rsidR="00494C8D" w:rsidRPr="000D2108" w:rsidRDefault="00494C8D" w:rsidP="00494C8D">
      <w:pPr>
        <w:ind w:left="-360"/>
      </w:pPr>
      <w:r w:rsidRPr="000D2108">
        <w:t>р.п. Ерзовка</w:t>
      </w:r>
    </w:p>
    <w:p w:rsidR="00494C8D" w:rsidRPr="000D2108" w:rsidRDefault="00494C8D" w:rsidP="00494C8D">
      <w:pPr>
        <w:ind w:left="-360"/>
      </w:pPr>
    </w:p>
    <w:p w:rsidR="00494C8D" w:rsidRPr="000D2108" w:rsidRDefault="00494C8D" w:rsidP="00494C8D">
      <w:pPr>
        <w:ind w:left="-360"/>
      </w:pPr>
    </w:p>
    <w:p w:rsidR="00494C8D" w:rsidRPr="000D2108" w:rsidRDefault="00494C8D" w:rsidP="00494C8D">
      <w:pPr>
        <w:ind w:left="-360"/>
      </w:pPr>
      <w:r w:rsidRPr="000D2108">
        <w:t>Председатель – Капустина И.О.</w:t>
      </w:r>
    </w:p>
    <w:p w:rsidR="00494C8D" w:rsidRPr="000D2108" w:rsidRDefault="00494C8D" w:rsidP="00494C8D">
      <w:pPr>
        <w:ind w:left="-360"/>
      </w:pPr>
      <w:r w:rsidRPr="000D2108">
        <w:t xml:space="preserve">Секретарь </w:t>
      </w:r>
      <w:proofErr w:type="gramStart"/>
      <w:r w:rsidRPr="000D2108">
        <w:t>–Т</w:t>
      </w:r>
      <w:proofErr w:type="gramEnd"/>
      <w:r w:rsidRPr="000D2108">
        <w:t>улупова Ю.В.</w:t>
      </w:r>
    </w:p>
    <w:p w:rsidR="00494C8D" w:rsidRPr="000D2108" w:rsidRDefault="00494C8D" w:rsidP="00494C8D">
      <w:pPr>
        <w:ind w:left="-360"/>
      </w:pPr>
      <w:r w:rsidRPr="000D2108">
        <w:t>Присутствовали: 23 человека</w:t>
      </w:r>
    </w:p>
    <w:p w:rsidR="00494C8D" w:rsidRPr="000D2108" w:rsidRDefault="00494C8D" w:rsidP="00494C8D">
      <w:pPr>
        <w:ind w:left="-360"/>
      </w:pPr>
    </w:p>
    <w:p w:rsidR="00494C8D" w:rsidRPr="000D2108" w:rsidRDefault="00494C8D" w:rsidP="00494C8D">
      <w:pPr>
        <w:ind w:left="-360"/>
      </w:pPr>
      <w:r w:rsidRPr="000D2108">
        <w:t>ПОВЕСТКА ДНЯ:</w:t>
      </w:r>
    </w:p>
    <w:p w:rsidR="00494C8D" w:rsidRPr="000D2108" w:rsidRDefault="00494C8D" w:rsidP="00494C8D">
      <w:pPr>
        <w:ind w:left="-360"/>
        <w:jc w:val="both"/>
      </w:pPr>
      <w:r w:rsidRPr="000D2108">
        <w:t xml:space="preserve">        1. </w:t>
      </w:r>
      <w:r w:rsidR="0078775F" w:rsidRPr="000D2108">
        <w:t xml:space="preserve">О проделанной работе  за </w:t>
      </w:r>
      <w:r w:rsidRPr="000D2108">
        <w:t>г</w:t>
      </w:r>
      <w:r w:rsidR="0078775F" w:rsidRPr="000D2108">
        <w:t>од</w:t>
      </w:r>
    </w:p>
    <w:p w:rsidR="00494C8D" w:rsidRPr="000D2108" w:rsidRDefault="00494C8D" w:rsidP="00494C8D">
      <w:pPr>
        <w:ind w:left="-360" w:right="-365"/>
      </w:pPr>
      <w:r w:rsidRPr="000D2108">
        <w:t xml:space="preserve">          (</w:t>
      </w:r>
      <w:r w:rsidR="0078775F" w:rsidRPr="000D2108">
        <w:t>Отчеты</w:t>
      </w:r>
      <w:r w:rsidR="0019422D">
        <w:t xml:space="preserve"> </w:t>
      </w:r>
      <w:r w:rsidR="0078775F" w:rsidRPr="000D2108">
        <w:t>педагогов</w:t>
      </w:r>
      <w:r w:rsidR="0019422D">
        <w:t xml:space="preserve"> </w:t>
      </w:r>
      <w:r w:rsidR="0078775F" w:rsidRPr="000D2108">
        <w:t>дополнительного</w:t>
      </w:r>
      <w:r w:rsidR="0019422D">
        <w:t xml:space="preserve"> </w:t>
      </w:r>
      <w:r w:rsidR="0078775F" w:rsidRPr="000D2108">
        <w:t>образования</w:t>
      </w:r>
      <w:r w:rsidRPr="000D2108">
        <w:t>)</w:t>
      </w:r>
    </w:p>
    <w:p w:rsidR="00494C8D" w:rsidRPr="000D2108" w:rsidRDefault="00494C8D" w:rsidP="00494C8D">
      <w:pPr>
        <w:ind w:left="-360"/>
        <w:jc w:val="both"/>
      </w:pPr>
      <w:r w:rsidRPr="000D2108">
        <w:t xml:space="preserve">          2. </w:t>
      </w:r>
      <w:r w:rsidR="00AF160E" w:rsidRPr="000D2108">
        <w:t>О проделанной работе за год</w:t>
      </w:r>
    </w:p>
    <w:p w:rsidR="00494C8D" w:rsidRPr="000D2108" w:rsidRDefault="00494C8D" w:rsidP="00494C8D">
      <w:pPr>
        <w:ind w:left="-360" w:right="-365"/>
      </w:pPr>
      <w:r w:rsidRPr="000D2108">
        <w:t xml:space="preserve">           (Выступление старшего воспитателя Капустиной И.О.)</w:t>
      </w:r>
    </w:p>
    <w:p w:rsidR="00494C8D" w:rsidRPr="000D2108" w:rsidRDefault="00494C8D" w:rsidP="00AF160E">
      <w:pPr>
        <w:ind w:left="-360"/>
      </w:pPr>
      <w:r w:rsidRPr="000D2108">
        <w:t xml:space="preserve">          3. Разное.</w:t>
      </w:r>
    </w:p>
    <w:p w:rsidR="001C7B72" w:rsidRDefault="000D2108" w:rsidP="001C7B72">
      <w:pPr>
        <w:ind w:left="-360"/>
      </w:pPr>
      <w:r w:rsidRPr="000D2108">
        <w:t xml:space="preserve">           3.1. </w:t>
      </w:r>
      <w:r w:rsidR="001C7B72">
        <w:t xml:space="preserve">Анализ заболеваемости за </w:t>
      </w:r>
      <w:r w:rsidR="001C7B72" w:rsidRPr="000D2108">
        <w:t xml:space="preserve">2016-2017 </w:t>
      </w:r>
      <w:proofErr w:type="spellStart"/>
      <w:r w:rsidR="001C7B72" w:rsidRPr="000D2108">
        <w:t>уч.г</w:t>
      </w:r>
      <w:proofErr w:type="spellEnd"/>
      <w:r w:rsidR="001C7B72" w:rsidRPr="000D2108">
        <w:t>.</w:t>
      </w:r>
      <w:r w:rsidR="001C7B72">
        <w:t xml:space="preserve"> Профилактика травматизма и</w:t>
      </w:r>
    </w:p>
    <w:p w:rsidR="001C7B72" w:rsidRDefault="001C7B72" w:rsidP="001C7B72">
      <w:pPr>
        <w:ind w:left="-360"/>
      </w:pPr>
      <w:r>
        <w:t xml:space="preserve">                 желудочно-кишечных инфекций в летний оздоровительный период.</w:t>
      </w:r>
    </w:p>
    <w:p w:rsidR="001C7B72" w:rsidRDefault="001C7B72" w:rsidP="001C7B72">
      <w:pPr>
        <w:tabs>
          <w:tab w:val="left" w:pos="5793"/>
        </w:tabs>
        <w:ind w:left="-360"/>
      </w:pPr>
      <w:r>
        <w:t xml:space="preserve">            (Выступление ст. медсестры Хагур Л.В.).</w:t>
      </w:r>
      <w:r>
        <w:tab/>
      </w:r>
    </w:p>
    <w:p w:rsidR="000D2108" w:rsidRPr="000D2108" w:rsidRDefault="000D2108" w:rsidP="00AF160E">
      <w:pPr>
        <w:ind w:left="-360"/>
      </w:pPr>
    </w:p>
    <w:p w:rsidR="00494C8D" w:rsidRPr="000D2108" w:rsidRDefault="00494C8D" w:rsidP="00494C8D">
      <w:pPr>
        <w:ind w:left="-360"/>
      </w:pPr>
    </w:p>
    <w:p w:rsidR="00494C8D" w:rsidRPr="000D2108" w:rsidRDefault="00494C8D" w:rsidP="00494C8D">
      <w:pPr>
        <w:ind w:left="-360"/>
      </w:pPr>
    </w:p>
    <w:p w:rsidR="00494C8D" w:rsidRPr="000D2108" w:rsidRDefault="00494C8D" w:rsidP="00494C8D">
      <w:pPr>
        <w:ind w:left="-360"/>
      </w:pPr>
      <w:r w:rsidRPr="000D2108">
        <w:t>1. СЛУШАЛИ:</w:t>
      </w:r>
    </w:p>
    <w:p w:rsidR="00AF160E" w:rsidRPr="000D2108" w:rsidRDefault="00AF160E" w:rsidP="00AF160E">
      <w:pPr>
        <w:ind w:left="-360" w:firstLine="786"/>
        <w:jc w:val="both"/>
        <w:rPr>
          <w:bCs/>
          <w:iCs/>
        </w:rPr>
      </w:pPr>
      <w:r w:rsidRPr="000D2108">
        <w:t xml:space="preserve">Музыкальные руководители Быкадорова Л.А. и Лисина О.В., инструктор по физической культуре Резниченко О.П., учитель-логопед Сарафанова Г.В. </w:t>
      </w:r>
      <w:proofErr w:type="gramStart"/>
      <w:r w:rsidRPr="000D2108">
        <w:t>предоставили отчеты</w:t>
      </w:r>
      <w:proofErr w:type="gramEnd"/>
      <w:r w:rsidRPr="000D2108">
        <w:t xml:space="preserve"> о проделанной в 2016-2017 </w:t>
      </w:r>
      <w:proofErr w:type="spellStart"/>
      <w:r w:rsidRPr="000D2108">
        <w:t>уч.г</w:t>
      </w:r>
      <w:proofErr w:type="spellEnd"/>
      <w:r w:rsidRPr="000D2108">
        <w:t>. работе</w:t>
      </w:r>
      <w:r w:rsidR="00494C8D" w:rsidRPr="000D2108">
        <w:t>.</w:t>
      </w:r>
      <w:r w:rsidR="000D2108" w:rsidRPr="000D2108">
        <w:t xml:space="preserve"> </w:t>
      </w:r>
      <w:r w:rsidR="00E31267" w:rsidRPr="000D2108">
        <w:t>Педагог-психолог Тулупова Ю.В. предоставила результаты обследования психологической готовности детей подготовительных гру</w:t>
      </w:r>
      <w:proofErr w:type="gramStart"/>
      <w:r w:rsidR="00E31267" w:rsidRPr="000D2108">
        <w:t>пп к шк</w:t>
      </w:r>
      <w:proofErr w:type="gramEnd"/>
      <w:r w:rsidR="00E31267" w:rsidRPr="000D2108">
        <w:t>оле.</w:t>
      </w:r>
    </w:p>
    <w:p w:rsidR="00494C8D" w:rsidRPr="000D2108" w:rsidRDefault="00494C8D" w:rsidP="00AF160E">
      <w:pPr>
        <w:ind w:left="-360" w:hanging="66"/>
        <w:jc w:val="both"/>
        <w:rPr>
          <w:bCs/>
          <w:iCs/>
        </w:rPr>
      </w:pPr>
      <w:r w:rsidRPr="000D2108">
        <w:t>ВЫСТУПИЛИ:</w:t>
      </w:r>
    </w:p>
    <w:p w:rsidR="00494C8D" w:rsidRPr="000D2108" w:rsidRDefault="00AF160E" w:rsidP="00AF160E">
      <w:pPr>
        <w:ind w:left="-360" w:firstLine="786"/>
        <w:jc w:val="both"/>
      </w:pPr>
      <w:r w:rsidRPr="000D2108">
        <w:t xml:space="preserve">Неупокоева М.А., воспитатель, </w:t>
      </w:r>
      <w:r w:rsidR="00494C8D" w:rsidRPr="000D2108">
        <w:t xml:space="preserve">предложила </w:t>
      </w:r>
      <w:r w:rsidRPr="000D2108">
        <w:t>признать работу, проделанную педагогами дополнительного образования удовлетворительной</w:t>
      </w:r>
      <w:r w:rsidR="00494C8D" w:rsidRPr="000D2108">
        <w:t>.</w:t>
      </w:r>
    </w:p>
    <w:p w:rsidR="00AF160E" w:rsidRPr="000D2108" w:rsidRDefault="00AF160E" w:rsidP="00AF160E">
      <w:pPr>
        <w:ind w:left="-360" w:firstLine="786"/>
        <w:jc w:val="both"/>
      </w:pPr>
      <w:r w:rsidRPr="000D2108">
        <w:t>Сарафанова Г.В., учитель-логопед, предложила Резниченко О.П. провести мастер-класс по метанию мешочков с песком для последующего использования педагогами в работе.</w:t>
      </w:r>
    </w:p>
    <w:p w:rsidR="00494C8D" w:rsidRPr="000D2108" w:rsidRDefault="00494C8D" w:rsidP="00494C8D">
      <w:pPr>
        <w:ind w:left="-360"/>
      </w:pPr>
      <w:r w:rsidRPr="000D2108">
        <w:t>ПОСТАНОВИЛИ:</w:t>
      </w:r>
    </w:p>
    <w:p w:rsidR="00494C8D" w:rsidRPr="000D2108" w:rsidRDefault="00494C8D" w:rsidP="00494C8D">
      <w:pPr>
        <w:ind w:left="-360"/>
        <w:jc w:val="both"/>
      </w:pPr>
      <w:r w:rsidRPr="000D2108">
        <w:t xml:space="preserve">        1.1. </w:t>
      </w:r>
      <w:r w:rsidR="00AF160E" w:rsidRPr="000D2108">
        <w:t>Признать работу педагогов дополнительного образования, проделанную в</w:t>
      </w:r>
      <w:r w:rsidRPr="000D2108">
        <w:t xml:space="preserve"> 2016-2017 </w:t>
      </w:r>
      <w:proofErr w:type="spellStart"/>
      <w:r w:rsidRPr="000D2108">
        <w:t>уч.г</w:t>
      </w:r>
      <w:proofErr w:type="spellEnd"/>
      <w:r w:rsidRPr="000D2108">
        <w:t>.</w:t>
      </w:r>
      <w:r w:rsidR="00AF160E" w:rsidRPr="000D2108">
        <w:t>, удовлетворительной.</w:t>
      </w:r>
    </w:p>
    <w:p w:rsidR="00AF160E" w:rsidRPr="000D2108" w:rsidRDefault="00AF160E" w:rsidP="00AF160E">
      <w:pPr>
        <w:ind w:left="-360" w:firstLine="786"/>
        <w:jc w:val="both"/>
      </w:pPr>
      <w:r w:rsidRPr="000D2108">
        <w:t xml:space="preserve">1.2. Инструктору по физической культуре Резниченко О.П. </w:t>
      </w:r>
      <w:r w:rsidR="00FD6678" w:rsidRPr="000D2108">
        <w:t xml:space="preserve">до 20.06.2017г. </w:t>
      </w:r>
      <w:r w:rsidRPr="000D2108">
        <w:t>провести мастер-класс по метанию мешочков с песком</w:t>
      </w:r>
      <w:r w:rsidR="00FD6678" w:rsidRPr="000D2108">
        <w:t>.</w:t>
      </w:r>
    </w:p>
    <w:p w:rsidR="00494C8D" w:rsidRPr="000D2108" w:rsidRDefault="00494C8D" w:rsidP="00494C8D">
      <w:pPr>
        <w:ind w:left="-360"/>
      </w:pPr>
    </w:p>
    <w:p w:rsidR="00494C8D" w:rsidRPr="000D2108" w:rsidRDefault="00494C8D" w:rsidP="00494C8D">
      <w:pPr>
        <w:ind w:left="-360"/>
      </w:pPr>
      <w:r w:rsidRPr="000D2108">
        <w:t>2. СЛУШАЛИ:</w:t>
      </w:r>
    </w:p>
    <w:p w:rsidR="00494C8D" w:rsidRPr="000D2108" w:rsidRDefault="00494C8D" w:rsidP="00494C8D">
      <w:pPr>
        <w:ind w:left="-360" w:firstLine="720"/>
        <w:jc w:val="both"/>
      </w:pPr>
      <w:r w:rsidRPr="000D2108">
        <w:t>Капустина И.О. ознакомила присутствующих с</w:t>
      </w:r>
      <w:r w:rsidR="00AF160E" w:rsidRPr="000D2108">
        <w:t>о сводными</w:t>
      </w:r>
      <w:r w:rsidR="0019422D">
        <w:t xml:space="preserve"> </w:t>
      </w:r>
      <w:r w:rsidR="00AF160E" w:rsidRPr="000D2108">
        <w:t>результатами диагностики по всем возрастным группам</w:t>
      </w:r>
      <w:r w:rsidRPr="000D2108">
        <w:t>.</w:t>
      </w:r>
    </w:p>
    <w:p w:rsidR="00494C8D" w:rsidRPr="000D2108" w:rsidRDefault="00494C8D" w:rsidP="00494C8D">
      <w:pPr>
        <w:ind w:left="-360"/>
      </w:pPr>
      <w:r w:rsidRPr="000D2108">
        <w:t xml:space="preserve">ВЫСТУПИЛИ: </w:t>
      </w:r>
    </w:p>
    <w:p w:rsidR="00494C8D" w:rsidRPr="000D2108" w:rsidRDefault="00FD6678" w:rsidP="00FD6678">
      <w:pPr>
        <w:ind w:left="-360" w:firstLine="786"/>
        <w:jc w:val="both"/>
      </w:pPr>
      <w:r w:rsidRPr="000D2108">
        <w:t xml:space="preserve">Лисина О.В., музыкальный руководитель, </w:t>
      </w:r>
      <w:r w:rsidR="00494C8D" w:rsidRPr="000D2108">
        <w:t xml:space="preserve">предложила </w:t>
      </w:r>
      <w:r w:rsidRPr="000D2108">
        <w:t>признать работу, проделанную педагогами детского сада в 2016-2017 уч. г., удовлетворительной</w:t>
      </w:r>
      <w:r w:rsidR="00494C8D" w:rsidRPr="000D2108">
        <w:t>.</w:t>
      </w:r>
    </w:p>
    <w:p w:rsidR="00494C8D" w:rsidRPr="000D2108" w:rsidRDefault="00494C8D" w:rsidP="00494C8D">
      <w:pPr>
        <w:ind w:left="-360"/>
      </w:pPr>
      <w:r w:rsidRPr="000D2108">
        <w:t>ПОСТАНОВИЛИ:</w:t>
      </w:r>
    </w:p>
    <w:p w:rsidR="00494C8D" w:rsidRPr="000D2108" w:rsidRDefault="00494C8D" w:rsidP="00FD6678">
      <w:pPr>
        <w:tabs>
          <w:tab w:val="left" w:pos="-284"/>
        </w:tabs>
        <w:ind w:left="-360" w:firstLine="786"/>
        <w:jc w:val="both"/>
      </w:pPr>
      <w:r w:rsidRPr="000D2108">
        <w:t xml:space="preserve">2.1. </w:t>
      </w:r>
      <w:r w:rsidR="00FD6678" w:rsidRPr="000D2108">
        <w:t>Признать работу, проделанную педагогами детского сада в 2016-2017 уч. г., удовлетворительной</w:t>
      </w:r>
      <w:r w:rsidRPr="000D2108">
        <w:t>.</w:t>
      </w:r>
    </w:p>
    <w:p w:rsidR="00494C8D" w:rsidRPr="000D2108" w:rsidRDefault="00494C8D" w:rsidP="000D2108"/>
    <w:p w:rsidR="00494C8D" w:rsidRPr="000D2108" w:rsidRDefault="00494C8D" w:rsidP="00494C8D">
      <w:pPr>
        <w:ind w:left="-360"/>
      </w:pPr>
      <w:r w:rsidRPr="000D2108">
        <w:t xml:space="preserve">3. СЛУШАЛИ: </w:t>
      </w:r>
    </w:p>
    <w:p w:rsidR="000D2108" w:rsidRPr="000D2108" w:rsidRDefault="000D2108" w:rsidP="00494C8D">
      <w:pPr>
        <w:ind w:left="-360" w:firstLine="720"/>
        <w:jc w:val="both"/>
      </w:pPr>
      <w:r w:rsidRPr="000D2108">
        <w:t xml:space="preserve">3.1. Старшая медсестра Хагур Л.В. сделала анализ заболеваемости за </w:t>
      </w:r>
      <w:r>
        <w:t>2016-2017 уч. г</w:t>
      </w:r>
      <w:r w:rsidRPr="000D2108">
        <w:t>.  В период с 01.08.1</w:t>
      </w:r>
      <w:r>
        <w:t>6</w:t>
      </w:r>
      <w:r w:rsidRPr="000D2108">
        <w:t>г.</w:t>
      </w:r>
      <w:r>
        <w:t xml:space="preserve"> по 01.06.17г. </w:t>
      </w:r>
      <w:r w:rsidRPr="000D2108">
        <w:t xml:space="preserve"> детодни составили  </w:t>
      </w:r>
      <w:r>
        <w:t>48342</w:t>
      </w:r>
      <w:r w:rsidRPr="000D2108">
        <w:t xml:space="preserve">. Пропущено по болезни </w:t>
      </w:r>
      <w:r>
        <w:t>3475</w:t>
      </w:r>
      <w:r w:rsidRPr="000D2108">
        <w:t xml:space="preserve">. </w:t>
      </w:r>
      <w:r w:rsidRPr="000D2108">
        <w:lastRenderedPageBreak/>
        <w:t xml:space="preserve">Число случаев заболеваний – </w:t>
      </w:r>
      <w:r>
        <w:t>364</w:t>
      </w:r>
      <w:r w:rsidRPr="000D2108">
        <w:t>. % заболеваемости на 1 ребенка в год составил 11,</w:t>
      </w:r>
      <w:r>
        <w:t>6</w:t>
      </w:r>
      <w:r w:rsidRPr="000D2108">
        <w:t xml:space="preserve">%, что </w:t>
      </w:r>
      <w:r>
        <w:t>выше</w:t>
      </w:r>
      <w:r w:rsidRPr="000D2108">
        <w:t>, чем в 201</w:t>
      </w:r>
      <w:r>
        <w:t>6</w:t>
      </w:r>
      <w:r w:rsidRPr="000D2108">
        <w:t>г на 0,</w:t>
      </w:r>
      <w:r>
        <w:t>5</w:t>
      </w:r>
      <w:r w:rsidRPr="000D2108">
        <w:t xml:space="preserve">%. </w:t>
      </w:r>
      <w:r>
        <w:t>Такой показатель получился из-за вспышки ветряной оспы. Но % заболеваемости на 1 ребенка в год все, же остался выше, чем районный на 0,9</w:t>
      </w:r>
      <w:r w:rsidR="001C7B72">
        <w:t>%.</w:t>
      </w:r>
    </w:p>
    <w:p w:rsidR="000D2108" w:rsidRPr="000D2108" w:rsidRDefault="000D2108" w:rsidP="000D2108">
      <w:pPr>
        <w:shd w:val="clear" w:color="auto" w:fill="FFFFFF"/>
        <w:ind w:firstLine="567"/>
        <w:jc w:val="both"/>
        <w:rPr>
          <w:color w:val="000000"/>
        </w:rPr>
      </w:pPr>
      <w:r w:rsidRPr="000D2108">
        <w:rPr>
          <w:color w:val="000000"/>
        </w:rPr>
        <w:t>Для полноценного физического развития детей, реализации потребности в движении в детском саду созданы определённые условия.</w:t>
      </w:r>
    </w:p>
    <w:p w:rsidR="000D2108" w:rsidRPr="000D2108" w:rsidRDefault="000D2108" w:rsidP="000D2108">
      <w:pPr>
        <w:shd w:val="clear" w:color="auto" w:fill="FFFFFF"/>
        <w:ind w:firstLine="567"/>
        <w:jc w:val="both"/>
        <w:rPr>
          <w:color w:val="000000"/>
        </w:rPr>
      </w:pPr>
      <w:r w:rsidRPr="000D2108">
        <w:rPr>
          <w:color w:val="000000"/>
        </w:rPr>
        <w:t>В группах созданы уголки физической культуры, где располагаются различные физические пособия, в том числе и для профилактики плоскостопия. В детском саду оборудована группа   для физкультурных занятий с разнообразным физкультурным оборудованием. Всё это повышает интерес малышей к физкультуре, увеличивает эффективность занятий, позволяет детям упражняться во всех видах основных движений в помещении.</w:t>
      </w:r>
    </w:p>
    <w:p w:rsidR="000D2108" w:rsidRPr="000D2108" w:rsidRDefault="000D2108" w:rsidP="000D2108">
      <w:pPr>
        <w:shd w:val="clear" w:color="auto" w:fill="FFFFFF"/>
        <w:ind w:firstLine="180"/>
        <w:jc w:val="both"/>
        <w:rPr>
          <w:color w:val="000000"/>
        </w:rPr>
      </w:pPr>
      <w:r w:rsidRPr="000D2108">
        <w:rPr>
          <w:color w:val="000000"/>
        </w:rPr>
        <w:t> В целях оздоровительной и лечебно-профилактической работы с детьми нами была разработана система профилактической и коррекционной работы.</w:t>
      </w:r>
    </w:p>
    <w:p w:rsidR="000D2108" w:rsidRPr="000D2108" w:rsidRDefault="000D2108" w:rsidP="000D2108">
      <w:pPr>
        <w:jc w:val="both"/>
      </w:pPr>
      <w:r w:rsidRPr="000D2108">
        <w:t xml:space="preserve">      </w:t>
      </w:r>
      <w:proofErr w:type="gramStart"/>
      <w:r w:rsidRPr="000D2108">
        <w:t>Хагур Л.В. говорила о повышенном  внимании</w:t>
      </w:r>
      <w:r>
        <w:t xml:space="preserve"> </w:t>
      </w:r>
      <w:r w:rsidRPr="000D2108">
        <w:t>в летний оздоровительный период следует уделять профилактике детского травматизма и желудочно-кишечных инфекций (инструктаж детей при использовании в играх малых архитектурных форм, чередование подвижных игр  и игр малой подвижности, соблюдение питьевого режима и времени нахождения на открытых участках площадки,  правильное мытье рук,  обязательный контроль со стороны воспитателей).</w:t>
      </w:r>
      <w:proofErr w:type="gramEnd"/>
    </w:p>
    <w:p w:rsidR="00E31267" w:rsidRPr="000D2108" w:rsidRDefault="000D2108" w:rsidP="000D2108">
      <w:pPr>
        <w:jc w:val="both"/>
      </w:pPr>
      <w:r w:rsidRPr="000D2108">
        <w:t xml:space="preserve"> </w:t>
      </w:r>
      <w:r w:rsidR="00E31267" w:rsidRPr="000D2108">
        <w:t>Капустина И.О., старший воспитатель, ознакомила присутствующих с планом работы на лето</w:t>
      </w:r>
      <w:r w:rsidR="00D814A4" w:rsidRPr="000D2108">
        <w:t xml:space="preserve"> и объявила о проведении Администрацией МКУ «Ерзовский культурный центр» конкурса детского рисунка «Мир глазами детей»</w:t>
      </w:r>
      <w:r w:rsidR="00E31267" w:rsidRPr="000D2108">
        <w:t>.</w:t>
      </w:r>
    </w:p>
    <w:p w:rsidR="00D814A4" w:rsidRPr="000D2108" w:rsidRDefault="00D814A4" w:rsidP="00494C8D">
      <w:pPr>
        <w:ind w:left="-360" w:firstLine="720"/>
        <w:jc w:val="both"/>
      </w:pPr>
      <w:r w:rsidRPr="000D2108">
        <w:t>Носачева Н.А., заведующий, говорила о комплектовании групп в новом учебном году, а также об адаптационном клубе «Счастливый малыш», который смогут посещать дети, получившие путевки в детский сад.</w:t>
      </w:r>
    </w:p>
    <w:p w:rsidR="00494C8D" w:rsidRPr="000D2108" w:rsidRDefault="00494C8D" w:rsidP="00494C8D">
      <w:pPr>
        <w:ind w:left="-360"/>
      </w:pPr>
      <w:r w:rsidRPr="000D2108">
        <w:t>ВЫСТУПИЛИ:</w:t>
      </w:r>
    </w:p>
    <w:p w:rsidR="001C7B72" w:rsidRDefault="001C7B72" w:rsidP="001C7B72">
      <w:pPr>
        <w:ind w:left="-360" w:firstLine="720"/>
        <w:jc w:val="both"/>
      </w:pPr>
      <w:r>
        <w:t xml:space="preserve">Мочалина Н.А., воспитатель предложила принять к сведению выступление ст. медсестры Хагур Л.В. и активизировать работу по предотвращению детского травматизма и профилактике кишечных заболеваний. </w:t>
      </w:r>
    </w:p>
    <w:p w:rsidR="001C7B72" w:rsidRDefault="001C7B72" w:rsidP="00494C8D">
      <w:pPr>
        <w:ind w:left="-360" w:firstLine="720"/>
        <w:jc w:val="both"/>
      </w:pPr>
    </w:p>
    <w:p w:rsidR="00494C8D" w:rsidRPr="000D2108" w:rsidRDefault="00494C8D" w:rsidP="00494C8D">
      <w:pPr>
        <w:ind w:left="-360" w:firstLine="720"/>
        <w:jc w:val="both"/>
      </w:pPr>
      <w:r w:rsidRPr="000D2108">
        <w:t xml:space="preserve">Зимина О.А., воспитатель, предложила </w:t>
      </w:r>
      <w:r w:rsidR="00D814A4" w:rsidRPr="000D2108">
        <w:t>утвердить план работы на лето с последующей коррекцией</w:t>
      </w:r>
      <w:r w:rsidRPr="000D2108">
        <w:t xml:space="preserve">.  </w:t>
      </w:r>
    </w:p>
    <w:p w:rsidR="00494C8D" w:rsidRPr="000D2108" w:rsidRDefault="00494C8D" w:rsidP="00494C8D">
      <w:pPr>
        <w:ind w:left="-360"/>
      </w:pPr>
      <w:r w:rsidRPr="000D2108">
        <w:t xml:space="preserve">ПОСТАНОВИЛИ: </w:t>
      </w:r>
    </w:p>
    <w:p w:rsidR="001C7B72" w:rsidRDefault="001C7B72" w:rsidP="001C7B72">
      <w:pPr>
        <w:ind w:left="-360"/>
        <w:jc w:val="both"/>
      </w:pPr>
      <w:r>
        <w:t xml:space="preserve">           </w:t>
      </w:r>
      <w:r w:rsidR="00494C8D" w:rsidRPr="000D2108">
        <w:t xml:space="preserve">3.1. </w:t>
      </w:r>
      <w:r>
        <w:t xml:space="preserve">Принять к сведению выступление ст. медсестры Хагур Л.В. и активизировать работу по предотвращению детского травматизма и профилактике кишечных заболеваний. </w:t>
      </w:r>
    </w:p>
    <w:p w:rsidR="001C7B72" w:rsidRDefault="001C7B72" w:rsidP="00494C8D">
      <w:pPr>
        <w:tabs>
          <w:tab w:val="left" w:pos="360"/>
        </w:tabs>
        <w:ind w:left="-360"/>
        <w:jc w:val="both"/>
      </w:pPr>
    </w:p>
    <w:p w:rsidR="00494C8D" w:rsidRPr="000D2108" w:rsidRDefault="001C7B72" w:rsidP="00494C8D">
      <w:pPr>
        <w:tabs>
          <w:tab w:val="left" w:pos="360"/>
        </w:tabs>
        <w:ind w:left="-360"/>
        <w:jc w:val="both"/>
      </w:pPr>
      <w:r>
        <w:t xml:space="preserve">           3.2. </w:t>
      </w:r>
      <w:r w:rsidR="00D814A4" w:rsidRPr="000D2108">
        <w:t>Утвердить план работы на лето с последующей коррекцией</w:t>
      </w:r>
      <w:bookmarkStart w:id="0" w:name="_GoBack"/>
      <w:bookmarkEnd w:id="0"/>
      <w:r w:rsidR="00494C8D" w:rsidRPr="000D2108">
        <w:t>.</w:t>
      </w:r>
    </w:p>
    <w:p w:rsidR="00494C8D" w:rsidRPr="000D2108" w:rsidRDefault="00494C8D" w:rsidP="00494C8D">
      <w:pPr>
        <w:ind w:left="-360"/>
      </w:pPr>
    </w:p>
    <w:p w:rsidR="00494C8D" w:rsidRPr="000D2108" w:rsidRDefault="00494C8D" w:rsidP="00494C8D">
      <w:pPr>
        <w:ind w:left="-360"/>
      </w:pPr>
    </w:p>
    <w:p w:rsidR="00494C8D" w:rsidRPr="000D2108" w:rsidRDefault="00494C8D" w:rsidP="00494C8D">
      <w:pPr>
        <w:ind w:left="-360"/>
      </w:pPr>
    </w:p>
    <w:p w:rsidR="00494C8D" w:rsidRPr="000D2108" w:rsidRDefault="00494C8D" w:rsidP="00494C8D">
      <w:pPr>
        <w:ind w:left="-360"/>
      </w:pPr>
      <w:r w:rsidRPr="000D2108">
        <w:t>Председатель                                                                     И.О.Капустина</w:t>
      </w:r>
    </w:p>
    <w:p w:rsidR="00494C8D" w:rsidRPr="000D2108" w:rsidRDefault="00494C8D" w:rsidP="00494C8D">
      <w:pPr>
        <w:ind w:left="-360"/>
      </w:pPr>
    </w:p>
    <w:p w:rsidR="00494C8D" w:rsidRPr="000D2108" w:rsidRDefault="00494C8D" w:rsidP="00494C8D">
      <w:pPr>
        <w:ind w:left="-360"/>
      </w:pPr>
    </w:p>
    <w:p w:rsidR="00494C8D" w:rsidRPr="000D2108" w:rsidRDefault="00494C8D" w:rsidP="00494C8D">
      <w:pPr>
        <w:ind w:left="-360"/>
      </w:pPr>
      <w:r w:rsidRPr="000D2108">
        <w:t>Секретарь                                                                           Ю.В.Тулупова</w:t>
      </w:r>
    </w:p>
    <w:p w:rsidR="00494C8D" w:rsidRPr="000D2108" w:rsidRDefault="00494C8D" w:rsidP="00494C8D"/>
    <w:p w:rsidR="00494C8D" w:rsidRPr="000D2108" w:rsidRDefault="00494C8D" w:rsidP="00494C8D"/>
    <w:p w:rsidR="00381DC3" w:rsidRDefault="0019422D"/>
    <w:sectPr w:rsidR="00381DC3" w:rsidSect="000A249E">
      <w:pgSz w:w="11906" w:h="16838"/>
      <w:pgMar w:top="71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3366"/>
    <w:rsid w:val="000D2108"/>
    <w:rsid w:val="0019422D"/>
    <w:rsid w:val="001C7B72"/>
    <w:rsid w:val="00403366"/>
    <w:rsid w:val="00494C8D"/>
    <w:rsid w:val="006009E1"/>
    <w:rsid w:val="006F3743"/>
    <w:rsid w:val="00714886"/>
    <w:rsid w:val="0078775F"/>
    <w:rsid w:val="00792DC4"/>
    <w:rsid w:val="00904798"/>
    <w:rsid w:val="00AF160E"/>
    <w:rsid w:val="00D814A4"/>
    <w:rsid w:val="00E31267"/>
    <w:rsid w:val="00FD6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494C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494C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Ромашка</dc:creator>
  <cp:keywords/>
  <dc:description/>
  <cp:lastModifiedBy>Ирина</cp:lastModifiedBy>
  <cp:revision>4</cp:revision>
  <cp:lastPrinted>2020-10-07T06:28:00Z</cp:lastPrinted>
  <dcterms:created xsi:type="dcterms:W3CDTF">2017-07-04T05:02:00Z</dcterms:created>
  <dcterms:modified xsi:type="dcterms:W3CDTF">2020-10-07T06:30:00Z</dcterms:modified>
</cp:coreProperties>
</file>