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6D" w:rsidRPr="00C52972" w:rsidRDefault="00756E6D" w:rsidP="00756E6D">
      <w:pPr>
        <w:ind w:left="-360"/>
      </w:pPr>
      <w:r w:rsidRPr="00C52972">
        <w:t>МБДОУ Ерзовский детский сад</w:t>
      </w:r>
    </w:p>
    <w:p w:rsidR="00756E6D" w:rsidRPr="00C52972" w:rsidRDefault="00756E6D" w:rsidP="00756E6D">
      <w:pPr>
        <w:ind w:left="-360"/>
      </w:pPr>
      <w:r w:rsidRPr="00C52972">
        <w:t>«Ромашка»</w:t>
      </w:r>
    </w:p>
    <w:p w:rsidR="00756E6D" w:rsidRPr="00C52972" w:rsidRDefault="00756E6D" w:rsidP="00756E6D"/>
    <w:p w:rsidR="00756E6D" w:rsidRPr="00C52972" w:rsidRDefault="00756E6D" w:rsidP="00756E6D">
      <w:pPr>
        <w:ind w:left="-360"/>
      </w:pPr>
      <w:r w:rsidRPr="00C52972">
        <w:t>ПРОТОКОЛ</w:t>
      </w:r>
    </w:p>
    <w:p w:rsidR="00756E6D" w:rsidRPr="00C52972" w:rsidRDefault="00756E6D" w:rsidP="00756E6D">
      <w:pPr>
        <w:ind w:left="-360"/>
      </w:pPr>
    </w:p>
    <w:p w:rsidR="00756E6D" w:rsidRPr="00C52972" w:rsidRDefault="0026589D" w:rsidP="00756E6D">
      <w:pPr>
        <w:ind w:left="-360"/>
      </w:pPr>
      <w:r>
        <w:t>30</w:t>
      </w:r>
      <w:r w:rsidR="00756E6D" w:rsidRPr="00C52972">
        <w:t>.0</w:t>
      </w:r>
      <w:r>
        <w:t>4.2021</w:t>
      </w:r>
      <w:r w:rsidR="00756E6D" w:rsidRPr="00C52972">
        <w:t xml:space="preserve"> г.          </w:t>
      </w:r>
      <w:r w:rsidR="00756E6D" w:rsidRPr="00C52972">
        <w:tab/>
      </w:r>
      <w:r w:rsidR="00756E6D" w:rsidRPr="00C52972">
        <w:tab/>
      </w:r>
      <w:r w:rsidR="00756E6D" w:rsidRPr="00C52972">
        <w:tab/>
      </w:r>
    </w:p>
    <w:p w:rsidR="00756E6D" w:rsidRPr="00C52972" w:rsidRDefault="00756E6D" w:rsidP="00756E6D">
      <w:pPr>
        <w:ind w:left="-360"/>
        <w:jc w:val="center"/>
      </w:pPr>
      <w:r w:rsidRPr="00C52972">
        <w:t xml:space="preserve">№ </w:t>
      </w:r>
      <w:r w:rsidR="000A3892">
        <w:t>3</w:t>
      </w:r>
    </w:p>
    <w:p w:rsidR="00756E6D" w:rsidRPr="00C52972" w:rsidRDefault="00756E6D" w:rsidP="00756E6D">
      <w:pPr>
        <w:ind w:left="-360"/>
      </w:pPr>
    </w:p>
    <w:p w:rsidR="00756E6D" w:rsidRPr="00C52972" w:rsidRDefault="00756E6D" w:rsidP="00756E6D">
      <w:pPr>
        <w:ind w:left="-360"/>
      </w:pPr>
      <w:r w:rsidRPr="00C52972">
        <w:t>р.п. Ерзовка</w:t>
      </w:r>
    </w:p>
    <w:p w:rsidR="00756E6D" w:rsidRPr="00C52972" w:rsidRDefault="00756E6D" w:rsidP="00756E6D">
      <w:pPr>
        <w:ind w:left="-360"/>
      </w:pPr>
    </w:p>
    <w:p w:rsidR="00756E6D" w:rsidRPr="00C52972" w:rsidRDefault="00756E6D" w:rsidP="00756E6D">
      <w:pPr>
        <w:ind w:left="-360"/>
      </w:pPr>
    </w:p>
    <w:p w:rsidR="00756E6D" w:rsidRPr="00C52972" w:rsidRDefault="00756E6D" w:rsidP="00756E6D">
      <w:pPr>
        <w:ind w:left="-360"/>
      </w:pPr>
      <w:r w:rsidRPr="00C52972">
        <w:t>Председатель – Капустина И.О.</w:t>
      </w:r>
    </w:p>
    <w:p w:rsidR="00756E6D" w:rsidRPr="00C52972" w:rsidRDefault="0026589D" w:rsidP="00756E6D">
      <w:pPr>
        <w:ind w:left="-360"/>
      </w:pPr>
      <w:r>
        <w:t>Секретарь – Зиновьева Ю.В</w:t>
      </w:r>
      <w:r w:rsidR="00756E6D" w:rsidRPr="00C52972">
        <w:t>.</w:t>
      </w:r>
    </w:p>
    <w:p w:rsidR="00756E6D" w:rsidRPr="00C52972" w:rsidRDefault="0026589D" w:rsidP="00756E6D">
      <w:pPr>
        <w:ind w:left="-360"/>
      </w:pPr>
      <w:r>
        <w:t>Присутствовали:  29</w:t>
      </w:r>
      <w:r w:rsidR="00756E6D" w:rsidRPr="00C52972">
        <w:t>человек</w:t>
      </w:r>
    </w:p>
    <w:p w:rsidR="00EB18C3" w:rsidRPr="00C52972" w:rsidRDefault="00EB18C3" w:rsidP="00EB18C3">
      <w:pPr>
        <w:ind w:left="-360"/>
        <w:jc w:val="center"/>
      </w:pPr>
    </w:p>
    <w:p w:rsidR="00756E6D" w:rsidRPr="00C52972" w:rsidRDefault="00EB18C3" w:rsidP="00EB18C3">
      <w:pPr>
        <w:ind w:left="-360"/>
        <w:jc w:val="center"/>
      </w:pPr>
      <w:r w:rsidRPr="00C52972">
        <w:t>Тема:</w:t>
      </w:r>
      <w:r w:rsidR="0026589D">
        <w:t xml:space="preserve"> «Инновационные технологии в дошкольном образовательном учреждении</w:t>
      </w:r>
      <w:r w:rsidRPr="00C52972">
        <w:t>».</w:t>
      </w:r>
    </w:p>
    <w:p w:rsidR="00756E6D" w:rsidRPr="00C52972" w:rsidRDefault="00756E6D" w:rsidP="00756E6D">
      <w:pPr>
        <w:ind w:left="-360"/>
      </w:pPr>
      <w:r w:rsidRPr="00C52972">
        <w:t>ПОВЕСТКА ДНЯ:</w:t>
      </w:r>
    </w:p>
    <w:p w:rsidR="00EB18C3" w:rsidRPr="00C52972" w:rsidRDefault="0026589D" w:rsidP="00EB18C3">
      <w:pPr>
        <w:pStyle w:val="a3"/>
        <w:numPr>
          <w:ilvl w:val="0"/>
          <w:numId w:val="8"/>
        </w:numPr>
        <w:ind w:left="284"/>
        <w:jc w:val="both"/>
        <w:textAlignment w:val="baseline"/>
        <w:rPr>
          <w:color w:val="000000"/>
        </w:rPr>
      </w:pPr>
      <w:r>
        <w:rPr>
          <w:color w:val="000000"/>
        </w:rPr>
        <w:t>«Теоретическая справка: «Классификация инновационных технологий</w:t>
      </w:r>
      <w:r w:rsidR="00EB18C3" w:rsidRPr="00C52972">
        <w:rPr>
          <w:color w:val="000000"/>
        </w:rPr>
        <w:t>» (выступление ст. воспитателя Капустиной И.О.).</w:t>
      </w:r>
    </w:p>
    <w:p w:rsidR="00EB18C3" w:rsidRPr="00C52972" w:rsidRDefault="0026589D" w:rsidP="00EB18C3">
      <w:pPr>
        <w:pStyle w:val="a3"/>
        <w:numPr>
          <w:ilvl w:val="0"/>
          <w:numId w:val="8"/>
        </w:numPr>
        <w:ind w:left="284"/>
        <w:jc w:val="both"/>
        <w:rPr>
          <w:color w:val="000000"/>
        </w:rPr>
      </w:pPr>
      <w:r>
        <w:rPr>
          <w:color w:val="000000"/>
        </w:rPr>
        <w:t>«Презентация педагогами ДОУ некоторых современных технологий дошкольного образования » (выступление воспитателя педагогов</w:t>
      </w:r>
      <w:r w:rsidR="00EB18C3" w:rsidRPr="00C52972">
        <w:rPr>
          <w:color w:val="000000"/>
        </w:rPr>
        <w:t>).</w:t>
      </w:r>
    </w:p>
    <w:p w:rsidR="00EB18C3" w:rsidRPr="00C52972" w:rsidRDefault="0026589D" w:rsidP="00EB18C3">
      <w:pPr>
        <w:pStyle w:val="a3"/>
        <w:numPr>
          <w:ilvl w:val="0"/>
          <w:numId w:val="8"/>
        </w:numPr>
        <w:ind w:left="284"/>
        <w:jc w:val="both"/>
        <w:rPr>
          <w:color w:val="000000"/>
        </w:rPr>
      </w:pPr>
      <w:r>
        <w:rPr>
          <w:color w:val="000000"/>
        </w:rPr>
        <w:t>Разное.</w:t>
      </w:r>
    </w:p>
    <w:p w:rsidR="00EB18C3" w:rsidRPr="0026589D" w:rsidRDefault="00EB18C3" w:rsidP="0026589D">
      <w:pPr>
        <w:jc w:val="both"/>
        <w:textAlignment w:val="baseline"/>
        <w:rPr>
          <w:color w:val="000000"/>
        </w:rPr>
      </w:pPr>
    </w:p>
    <w:p w:rsidR="00D650E0" w:rsidRPr="00C52972" w:rsidRDefault="00D650E0" w:rsidP="00D650E0">
      <w:pPr>
        <w:tabs>
          <w:tab w:val="left" w:pos="1950"/>
        </w:tabs>
        <w:ind w:left="-360"/>
      </w:pPr>
    </w:p>
    <w:p w:rsidR="00EB18C3" w:rsidRPr="00C52972" w:rsidRDefault="00EB18C3" w:rsidP="00D650E0">
      <w:pPr>
        <w:tabs>
          <w:tab w:val="left" w:pos="1950"/>
        </w:tabs>
        <w:ind w:left="-360"/>
      </w:pPr>
    </w:p>
    <w:p w:rsidR="00D650E0" w:rsidRPr="00C52972" w:rsidRDefault="00D650E0" w:rsidP="004F400C">
      <w:pPr>
        <w:pStyle w:val="a3"/>
        <w:numPr>
          <w:ilvl w:val="0"/>
          <w:numId w:val="5"/>
        </w:numPr>
      </w:pPr>
      <w:r w:rsidRPr="00C52972">
        <w:t>СЛУШАЛИ:</w:t>
      </w:r>
    </w:p>
    <w:p w:rsidR="00EB18C3" w:rsidRPr="00C52972" w:rsidRDefault="00EB18C3" w:rsidP="00D650E0">
      <w:pPr>
        <w:ind w:left="-360" w:hanging="66"/>
        <w:jc w:val="both"/>
      </w:pPr>
      <w:r w:rsidRPr="00C52972">
        <w:t xml:space="preserve">       По первому вопросу выступила ст. воспитатель Капустина И.О. с докладом: «</w:t>
      </w:r>
      <w:r w:rsidR="00220883">
        <w:t xml:space="preserve">Инновационные технологии в дошкольном образовательном учреждении». Она рассказала, что последнее время при освещении вопросов современного дошкольного образования мы постоянно слышим термины: «педагогическая технология», «инновация». </w:t>
      </w:r>
      <w:r w:rsidR="00465218">
        <w:t xml:space="preserve">Основными инновационными технологиями, применяемыми в дошкольных образовательных учреждениях являются </w:t>
      </w:r>
      <w:proofErr w:type="gramStart"/>
      <w:r w:rsidR="00465218">
        <w:t>:з</w:t>
      </w:r>
      <w:proofErr w:type="gramEnd"/>
      <w:r w:rsidR="00465218">
        <w:t>доровьесберегающие технологии проектного обучения, технологии развивающего обучения, интерактивные технологии, игровые технологии, технологии проблемного обучения. Также Ирина Олеговна рассказала о позитивных факторах использования инновационных технологий и о трудностях реализации инновационных технологий.</w:t>
      </w:r>
    </w:p>
    <w:p w:rsidR="00D650E0" w:rsidRPr="00C52972" w:rsidRDefault="00D650E0" w:rsidP="00D650E0">
      <w:pPr>
        <w:ind w:left="-360" w:hanging="66"/>
        <w:jc w:val="both"/>
        <w:rPr>
          <w:bCs/>
          <w:iCs/>
        </w:rPr>
      </w:pPr>
      <w:r w:rsidRPr="00C52972">
        <w:t>ВЫСТУПИЛИ:</w:t>
      </w:r>
    </w:p>
    <w:p w:rsidR="00472AD0" w:rsidRPr="00C52972" w:rsidRDefault="00562F51" w:rsidP="004F400C">
      <w:pPr>
        <w:ind w:left="-360" w:firstLine="786"/>
        <w:jc w:val="both"/>
      </w:pPr>
      <w:r w:rsidRPr="00C52972">
        <w:t>Желт</w:t>
      </w:r>
      <w:r w:rsidR="00954519" w:rsidRPr="00C52972">
        <w:t>о</w:t>
      </w:r>
      <w:r w:rsidRPr="00C52972">
        <w:t>ва Е.Ю</w:t>
      </w:r>
      <w:r w:rsidR="00D650E0" w:rsidRPr="00C52972">
        <w:t xml:space="preserve">., воспитатель, предложила </w:t>
      </w:r>
      <w:r w:rsidR="00EB18C3" w:rsidRPr="00C52972">
        <w:t>принять к сведению инф</w:t>
      </w:r>
      <w:r w:rsidR="00465218">
        <w:t>ормацию ст. воспитателя об использовании инновационных технологий в дошкольном образовательном учреждении</w:t>
      </w:r>
      <w:r w:rsidR="00EB18C3" w:rsidRPr="00C52972">
        <w:t>.</w:t>
      </w:r>
    </w:p>
    <w:p w:rsidR="00D650E0" w:rsidRPr="00C52972" w:rsidRDefault="00D650E0" w:rsidP="00D650E0">
      <w:pPr>
        <w:ind w:left="-360"/>
      </w:pPr>
      <w:r w:rsidRPr="00C52972">
        <w:t>ПОСТАНОВИЛИ:</w:t>
      </w:r>
    </w:p>
    <w:p w:rsidR="00EB18C3" w:rsidRDefault="00EB18C3" w:rsidP="00EB18C3">
      <w:pPr>
        <w:pStyle w:val="a3"/>
        <w:numPr>
          <w:ilvl w:val="1"/>
          <w:numId w:val="9"/>
        </w:numPr>
        <w:jc w:val="both"/>
      </w:pPr>
      <w:r w:rsidRPr="00C52972">
        <w:t>принять к сведению информацию ст</w:t>
      </w:r>
      <w:r w:rsidR="00465218">
        <w:t>. воспитателя об использовании инновационных техн</w:t>
      </w:r>
      <w:r w:rsidR="00363D8A">
        <w:t>ологий в дошкольном учреждении.</w:t>
      </w:r>
    </w:p>
    <w:p w:rsidR="00BF3CCB" w:rsidRDefault="00BF3CCB" w:rsidP="00EB18C3">
      <w:pPr>
        <w:pStyle w:val="a3"/>
        <w:numPr>
          <w:ilvl w:val="1"/>
          <w:numId w:val="9"/>
        </w:numPr>
        <w:jc w:val="both"/>
      </w:pPr>
      <w:r>
        <w:t>Педагогам ДОУ использовать современные  педагогические образовательные технологии при работе с детьми при проектировании, планировании и организации воспитательно-образовательной работы с детьми.</w:t>
      </w:r>
    </w:p>
    <w:p w:rsidR="00BF3CCB" w:rsidRPr="00C52972" w:rsidRDefault="00BF3CCB" w:rsidP="00EB18C3">
      <w:pPr>
        <w:pStyle w:val="a3"/>
        <w:numPr>
          <w:ilvl w:val="1"/>
          <w:numId w:val="9"/>
        </w:numPr>
        <w:jc w:val="both"/>
      </w:pPr>
      <w:r>
        <w:t>Признать целесообразность применения инновационных технологий в воспитательно-образовательной деятельности и продолжить работу по совершенствованию работы с ними.</w:t>
      </w:r>
    </w:p>
    <w:p w:rsidR="004F400C" w:rsidRPr="00C52972" w:rsidRDefault="004F400C" w:rsidP="004F400C">
      <w:pPr>
        <w:pStyle w:val="a3"/>
        <w:ind w:left="567"/>
      </w:pPr>
    </w:p>
    <w:p w:rsidR="00D650E0" w:rsidRPr="00C52972" w:rsidRDefault="00D650E0" w:rsidP="00D650E0">
      <w:pPr>
        <w:ind w:left="-360"/>
      </w:pPr>
      <w:r w:rsidRPr="00C52972">
        <w:t>2. СЛУШАЛИ:</w:t>
      </w:r>
    </w:p>
    <w:p w:rsidR="00954519" w:rsidRPr="00C52972" w:rsidRDefault="00EB18C3" w:rsidP="0076710B">
      <w:pPr>
        <w:ind w:left="-426" w:firstLine="567"/>
        <w:jc w:val="both"/>
        <w:textAlignment w:val="baseline"/>
        <w:rPr>
          <w:color w:val="000000"/>
        </w:rPr>
      </w:pPr>
      <w:r w:rsidRPr="00C52972">
        <w:rPr>
          <w:color w:val="000000"/>
        </w:rPr>
        <w:lastRenderedPageBreak/>
        <w:t xml:space="preserve">По </w:t>
      </w:r>
      <w:r w:rsidR="00C30A86" w:rsidRPr="00C52972">
        <w:rPr>
          <w:color w:val="000000"/>
        </w:rPr>
        <w:t>второму</w:t>
      </w:r>
      <w:r w:rsidR="00363D8A">
        <w:rPr>
          <w:color w:val="000000"/>
        </w:rPr>
        <w:t xml:space="preserve"> вопросу Резниченко О.П. рассказала о следующих педагогических технологиях, которые они применяют в практической деятельности: здоровьесберегающие технологии (пальчиковую гимнастику, упражнения для развития дыхания, игры-релаксации, зрительную гимнастику, утреннюю гимнастику, гимнастику пробуждения. Также рассказала о применении информационно-коммуникационных технологий, об игровой технологии Волшебный ковер». Зимина О.А. </w:t>
      </w:r>
      <w:r w:rsidR="00397394">
        <w:rPr>
          <w:color w:val="000000"/>
        </w:rPr>
        <w:t>ознакомила присутствующих с технологий «</w:t>
      </w:r>
      <w:proofErr w:type="spellStart"/>
      <w:r w:rsidR="00397394">
        <w:rPr>
          <w:color w:val="000000"/>
        </w:rPr>
        <w:t>скрайбинг</w:t>
      </w:r>
      <w:proofErr w:type="spellEnd"/>
      <w:r w:rsidR="00397394">
        <w:rPr>
          <w:color w:val="000000"/>
        </w:rPr>
        <w:t xml:space="preserve">». Существует 4 вида </w:t>
      </w:r>
      <w:proofErr w:type="spellStart"/>
      <w:r w:rsidR="00397394">
        <w:rPr>
          <w:color w:val="000000"/>
        </w:rPr>
        <w:t>скрайбинга</w:t>
      </w:r>
      <w:proofErr w:type="spellEnd"/>
      <w:r w:rsidR="00397394">
        <w:rPr>
          <w:color w:val="000000"/>
        </w:rPr>
        <w:t xml:space="preserve">: </w:t>
      </w:r>
      <w:proofErr w:type="spellStart"/>
      <w:r w:rsidR="00397394">
        <w:rPr>
          <w:color w:val="000000"/>
        </w:rPr>
        <w:t>скрайбинг</w:t>
      </w:r>
      <w:proofErr w:type="spellEnd"/>
      <w:r w:rsidR="00397394">
        <w:rPr>
          <w:color w:val="000000"/>
        </w:rPr>
        <w:t xml:space="preserve"> рисованный, </w:t>
      </w:r>
      <w:proofErr w:type="spellStart"/>
      <w:r w:rsidR="00397394">
        <w:rPr>
          <w:color w:val="000000"/>
        </w:rPr>
        <w:t>скрайбинг</w:t>
      </w:r>
      <w:proofErr w:type="spellEnd"/>
      <w:r w:rsidR="00397394">
        <w:rPr>
          <w:color w:val="000000"/>
        </w:rPr>
        <w:t xml:space="preserve"> – аппликация, </w:t>
      </w:r>
      <w:proofErr w:type="spellStart"/>
      <w:r w:rsidR="00397394">
        <w:rPr>
          <w:color w:val="000000"/>
        </w:rPr>
        <w:t>скрайбинг</w:t>
      </w:r>
      <w:proofErr w:type="spellEnd"/>
      <w:r w:rsidR="00397394">
        <w:rPr>
          <w:color w:val="000000"/>
        </w:rPr>
        <w:t xml:space="preserve"> магнитный, </w:t>
      </w:r>
      <w:proofErr w:type="spellStart"/>
      <w:r w:rsidR="00397394">
        <w:rPr>
          <w:color w:val="000000"/>
        </w:rPr>
        <w:t>скрайбинг</w:t>
      </w:r>
      <w:proofErr w:type="spellEnd"/>
      <w:r w:rsidR="00397394">
        <w:rPr>
          <w:color w:val="000000"/>
        </w:rPr>
        <w:t xml:space="preserve"> компьютерный. В рамках проекта «Детям о космосе» был использован аппликационный </w:t>
      </w:r>
      <w:proofErr w:type="spellStart"/>
      <w:r w:rsidR="00397394">
        <w:rPr>
          <w:color w:val="000000"/>
        </w:rPr>
        <w:t>скрайбинг</w:t>
      </w:r>
      <w:proofErr w:type="spellEnd"/>
      <w:r w:rsidR="00397394">
        <w:rPr>
          <w:color w:val="000000"/>
        </w:rPr>
        <w:t xml:space="preserve">. Неупокоева М.А. рассказала об игровых технологиях, которые они используют в своей практике, а также </w:t>
      </w:r>
      <w:r w:rsidR="006E2CE4">
        <w:rPr>
          <w:color w:val="000000"/>
        </w:rPr>
        <w:t xml:space="preserve">здоровьесберегающие технологии: </w:t>
      </w:r>
      <w:proofErr w:type="spellStart"/>
      <w:r w:rsidR="006E2CE4">
        <w:rPr>
          <w:color w:val="000000"/>
        </w:rPr>
        <w:t>сказкотерапия</w:t>
      </w:r>
      <w:proofErr w:type="spellEnd"/>
      <w:r w:rsidR="006E2CE4">
        <w:rPr>
          <w:color w:val="000000"/>
        </w:rPr>
        <w:t>, пес</w:t>
      </w:r>
      <w:r w:rsidR="00A55253">
        <w:rPr>
          <w:color w:val="000000"/>
        </w:rPr>
        <w:t>очная терапия, пальчиковая гимна</w:t>
      </w:r>
      <w:r w:rsidR="006E2CE4">
        <w:rPr>
          <w:color w:val="000000"/>
        </w:rPr>
        <w:t xml:space="preserve">стика, дыхательная гимнастика. В непосредственно-образовательной деятельности используют диски с </w:t>
      </w:r>
      <w:proofErr w:type="spellStart"/>
      <w:r w:rsidR="006E2CE4">
        <w:rPr>
          <w:color w:val="000000"/>
        </w:rPr>
        <w:t>мультфильмами.</w:t>
      </w:r>
      <w:r w:rsidR="0056321F">
        <w:rPr>
          <w:color w:val="000000"/>
        </w:rPr>
        <w:t>Опря</w:t>
      </w:r>
      <w:proofErr w:type="spellEnd"/>
      <w:r w:rsidR="0056321F">
        <w:rPr>
          <w:color w:val="000000"/>
        </w:rPr>
        <w:t xml:space="preserve"> Н.П. рассказала о педагогическихтехнологиях</w:t>
      </w:r>
      <w:r w:rsidR="00725475">
        <w:rPr>
          <w:color w:val="000000"/>
        </w:rPr>
        <w:t xml:space="preserve">, которые применяют в своей работе. Для профилактики усталости в режимные моменты включают упражнения для глаз, дыхательные упражнения. На прогулках используют подвижные игры не только с бегом, но и с метанием. </w:t>
      </w:r>
      <w:r w:rsidR="00C56D51">
        <w:rPr>
          <w:color w:val="000000"/>
        </w:rPr>
        <w:t xml:space="preserve">Информационные технологии применяют в основной образовательной деятельности с детьми, в реализации образовательных проектов, в форме мультимедийных презентаций: «Космос», «Москва – столица нашей Родины», голосовых записей – шум моря, щебет различных птиц, звуки природы. Использование информационно-коммуникационных технологий способствует повышению качества образовательного процесса, служит развитию познавательной мотивации воспитанников. </w:t>
      </w:r>
    </w:p>
    <w:p w:rsidR="00D650E0" w:rsidRPr="00C52972" w:rsidRDefault="00D650E0" w:rsidP="00D650E0">
      <w:pPr>
        <w:ind w:left="-360"/>
      </w:pPr>
      <w:r w:rsidRPr="00C52972">
        <w:t xml:space="preserve">ВЫСТУПИЛИ: </w:t>
      </w:r>
    </w:p>
    <w:p w:rsidR="0076710B" w:rsidRPr="00C52972" w:rsidRDefault="00D650E0" w:rsidP="0076710B">
      <w:pPr>
        <w:ind w:left="-360" w:firstLine="786"/>
        <w:jc w:val="both"/>
      </w:pPr>
      <w:r w:rsidRPr="00C52972">
        <w:t xml:space="preserve">Лисина О.В., музыкальный руководитель, предложила </w:t>
      </w:r>
      <w:r w:rsidR="00EB18C3" w:rsidRPr="00C52972">
        <w:t>принять к сведению информацию воспитателя Неу</w:t>
      </w:r>
      <w:r w:rsidR="00C30A86" w:rsidRPr="00C52972">
        <w:t>покоевой М.А.</w:t>
      </w:r>
      <w:r w:rsidR="00C56D51">
        <w:t>, Зиминой О.А., Опря Н.П., Резниченко О.П.</w:t>
      </w:r>
    </w:p>
    <w:p w:rsidR="00C30A86" w:rsidRPr="00C52972" w:rsidRDefault="00C30A86" w:rsidP="0076710B">
      <w:pPr>
        <w:ind w:left="-360" w:hanging="66"/>
        <w:jc w:val="both"/>
      </w:pPr>
      <w:r w:rsidRPr="00C52972">
        <w:t>ПОСТАНОВИЛИ:</w:t>
      </w:r>
    </w:p>
    <w:p w:rsidR="00C30A86" w:rsidRPr="00C52972" w:rsidRDefault="00D650E0" w:rsidP="00C30A86">
      <w:pPr>
        <w:ind w:left="-360" w:firstLine="786"/>
        <w:jc w:val="both"/>
      </w:pPr>
      <w:r w:rsidRPr="00C52972">
        <w:t xml:space="preserve">2.1. </w:t>
      </w:r>
      <w:r w:rsidR="00C30A86" w:rsidRPr="00C52972">
        <w:t>Принять к сведению информац</w:t>
      </w:r>
      <w:r w:rsidR="00A55253">
        <w:t>ию воспитателя Неупокоевой М.А., Зиминой О.А., Опря Н.П., Резниченко О.П.</w:t>
      </w:r>
      <w:bookmarkStart w:id="0" w:name="_GoBack"/>
      <w:bookmarkEnd w:id="0"/>
    </w:p>
    <w:p w:rsidR="004F400C" w:rsidRPr="00C52972" w:rsidRDefault="004F400C" w:rsidP="00C30A86">
      <w:pPr>
        <w:tabs>
          <w:tab w:val="left" w:pos="-284"/>
        </w:tabs>
        <w:jc w:val="both"/>
      </w:pPr>
    </w:p>
    <w:p w:rsidR="004F400C" w:rsidRPr="00C52972" w:rsidRDefault="004F400C" w:rsidP="004F400C">
      <w:pPr>
        <w:ind w:left="-360"/>
      </w:pPr>
      <w:r w:rsidRPr="00C52972">
        <w:t xml:space="preserve">3. СЛУШАЛИ: </w:t>
      </w:r>
    </w:p>
    <w:p w:rsidR="00C30A86" w:rsidRPr="00C52972" w:rsidRDefault="00C30A86" w:rsidP="0076710B">
      <w:pPr>
        <w:ind w:left="-426"/>
        <w:jc w:val="both"/>
        <w:textAlignment w:val="baseline"/>
        <w:rPr>
          <w:color w:val="000000"/>
        </w:rPr>
      </w:pPr>
      <w:r w:rsidRPr="00C52972">
        <w:rPr>
          <w:color w:val="000000"/>
        </w:rPr>
        <w:t xml:space="preserve">        По третьему </w:t>
      </w:r>
      <w:r w:rsidR="0015638A">
        <w:rPr>
          <w:color w:val="000000"/>
        </w:rPr>
        <w:t xml:space="preserve">вопросу «Пути снижения заболеваемости и правильное питание детей дошкольного возраста» выступила медсестра Хагур Л.В. </w:t>
      </w:r>
    </w:p>
    <w:p w:rsidR="004F400C" w:rsidRPr="00C52972" w:rsidRDefault="004F400C" w:rsidP="004F400C">
      <w:r w:rsidRPr="00C52972">
        <w:t>ВЫСТУПИЛИ:</w:t>
      </w:r>
    </w:p>
    <w:p w:rsidR="004F400C" w:rsidRPr="00C52972" w:rsidRDefault="004F400C" w:rsidP="004F400C">
      <w:pPr>
        <w:ind w:left="-360" w:firstLine="720"/>
        <w:jc w:val="both"/>
      </w:pPr>
      <w:r w:rsidRPr="00C52972">
        <w:t xml:space="preserve">Зимина О.А., воспитатель, предложила </w:t>
      </w:r>
      <w:r w:rsidR="00C30A86" w:rsidRPr="00C52972">
        <w:t>принять к</w:t>
      </w:r>
      <w:r w:rsidR="0015638A">
        <w:t xml:space="preserve"> сведению информацию медсестры Хагур Л.В.</w:t>
      </w:r>
    </w:p>
    <w:p w:rsidR="004F400C" w:rsidRPr="00C52972" w:rsidRDefault="004F400C" w:rsidP="004F400C">
      <w:pPr>
        <w:ind w:left="-360"/>
      </w:pPr>
      <w:r w:rsidRPr="00C52972">
        <w:t xml:space="preserve">ПОСТАНОВИЛИ: </w:t>
      </w:r>
    </w:p>
    <w:p w:rsidR="0076710B" w:rsidRPr="00C52972" w:rsidRDefault="0015638A" w:rsidP="0015638A">
      <w:pPr>
        <w:ind w:left="-360" w:firstLine="720"/>
        <w:jc w:val="both"/>
      </w:pPr>
      <w:r>
        <w:t>3.1. Принять к</w:t>
      </w:r>
      <w:r w:rsidR="009450F9">
        <w:t xml:space="preserve"> </w:t>
      </w:r>
      <w:r>
        <w:t xml:space="preserve">сведению выступление </w:t>
      </w:r>
      <w:r w:rsidR="00F013BF">
        <w:t>медсестры Хагур Л.В.</w:t>
      </w:r>
    </w:p>
    <w:p w:rsidR="00562F51" w:rsidRPr="00C52972" w:rsidRDefault="00562F51" w:rsidP="0076710B">
      <w:pPr>
        <w:ind w:left="-284"/>
      </w:pPr>
    </w:p>
    <w:p w:rsidR="00D650E0" w:rsidRPr="00C52972" w:rsidRDefault="00D650E0" w:rsidP="009E5F3D"/>
    <w:p w:rsidR="00D650E0" w:rsidRPr="00C52972" w:rsidRDefault="00D650E0" w:rsidP="00D650E0">
      <w:pPr>
        <w:ind w:left="-360"/>
      </w:pPr>
    </w:p>
    <w:p w:rsidR="00D650E0" w:rsidRPr="00C52972" w:rsidRDefault="00D650E0" w:rsidP="00D650E0">
      <w:pPr>
        <w:ind w:left="-360"/>
      </w:pPr>
      <w:r w:rsidRPr="00C52972">
        <w:t>Председа</w:t>
      </w:r>
      <w:r w:rsidR="00811B93" w:rsidRPr="00C52972">
        <w:t>тель    _____________________________________</w:t>
      </w:r>
      <w:r w:rsidR="009450F9">
        <w:t xml:space="preserve"> </w:t>
      </w:r>
      <w:r w:rsidRPr="00C52972">
        <w:t>И.О.Капустина</w:t>
      </w:r>
    </w:p>
    <w:p w:rsidR="00D650E0" w:rsidRPr="00C52972" w:rsidRDefault="00D650E0" w:rsidP="00D650E0">
      <w:pPr>
        <w:ind w:left="-360"/>
      </w:pPr>
    </w:p>
    <w:p w:rsidR="00D650E0" w:rsidRPr="00C52972" w:rsidRDefault="00811B93" w:rsidP="00472AD0">
      <w:pPr>
        <w:ind w:left="-360"/>
      </w:pPr>
      <w:r w:rsidRPr="00C52972">
        <w:t>Секретарь   ______________________</w:t>
      </w:r>
      <w:r w:rsidR="00F013BF">
        <w:t xml:space="preserve">_________________Ю.В. Зиновьева </w:t>
      </w:r>
    </w:p>
    <w:p w:rsidR="00C52972" w:rsidRPr="00C52972" w:rsidRDefault="00C52972">
      <w:pPr>
        <w:ind w:left="-360"/>
      </w:pPr>
    </w:p>
    <w:sectPr w:rsidR="00C52972" w:rsidRPr="00C52972" w:rsidSect="001A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B34"/>
    <w:multiLevelType w:val="hybridMultilevel"/>
    <w:tmpl w:val="49D4DE2C"/>
    <w:lvl w:ilvl="0" w:tplc="0C4E7A04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6BC5CA7"/>
    <w:multiLevelType w:val="hybridMultilevel"/>
    <w:tmpl w:val="57DC2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5DBC"/>
    <w:multiLevelType w:val="multilevel"/>
    <w:tmpl w:val="CBCE26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63C3392"/>
    <w:multiLevelType w:val="multilevel"/>
    <w:tmpl w:val="48A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06DD"/>
    <w:multiLevelType w:val="multilevel"/>
    <w:tmpl w:val="F140A8D2"/>
    <w:lvl w:ilvl="0">
      <w:start w:val="3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1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9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7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0E76BCF"/>
    <w:multiLevelType w:val="multilevel"/>
    <w:tmpl w:val="619AB5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55C112A3"/>
    <w:multiLevelType w:val="multilevel"/>
    <w:tmpl w:val="4A02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B16114"/>
    <w:multiLevelType w:val="multilevel"/>
    <w:tmpl w:val="EDCA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BF1DD0"/>
    <w:multiLevelType w:val="multilevel"/>
    <w:tmpl w:val="939A0C7C"/>
    <w:lvl w:ilvl="0">
      <w:start w:val="1"/>
      <w:numFmt w:val="decimal"/>
      <w:lvlText w:val="%1."/>
      <w:lvlJc w:val="left"/>
      <w:pPr>
        <w:ind w:left="781" w:hanging="36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2160"/>
      </w:pPr>
      <w:rPr>
        <w:rFonts w:hint="default"/>
      </w:rPr>
    </w:lvl>
  </w:abstractNum>
  <w:abstractNum w:abstractNumId="9">
    <w:nsid w:val="6A8A77F0"/>
    <w:multiLevelType w:val="multilevel"/>
    <w:tmpl w:val="B58E82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2160"/>
      </w:pPr>
      <w:rPr>
        <w:rFonts w:hint="default"/>
      </w:rPr>
    </w:lvl>
  </w:abstractNum>
  <w:abstractNum w:abstractNumId="10">
    <w:nsid w:val="6E6A2C9E"/>
    <w:multiLevelType w:val="multilevel"/>
    <w:tmpl w:val="AE8E32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1A2"/>
    <w:rsid w:val="00067739"/>
    <w:rsid w:val="000A3892"/>
    <w:rsid w:val="00111594"/>
    <w:rsid w:val="0015638A"/>
    <w:rsid w:val="001A2EBD"/>
    <w:rsid w:val="00220883"/>
    <w:rsid w:val="0026589D"/>
    <w:rsid w:val="00312B01"/>
    <w:rsid w:val="00363D8A"/>
    <w:rsid w:val="00397394"/>
    <w:rsid w:val="00465218"/>
    <w:rsid w:val="00471DDF"/>
    <w:rsid w:val="00472AD0"/>
    <w:rsid w:val="004F400C"/>
    <w:rsid w:val="00562F51"/>
    <w:rsid w:val="0056321F"/>
    <w:rsid w:val="0059719B"/>
    <w:rsid w:val="006E2CE4"/>
    <w:rsid w:val="006E4041"/>
    <w:rsid w:val="00714097"/>
    <w:rsid w:val="00725475"/>
    <w:rsid w:val="0073424E"/>
    <w:rsid w:val="00756E6D"/>
    <w:rsid w:val="0076710B"/>
    <w:rsid w:val="00811B93"/>
    <w:rsid w:val="008D12A8"/>
    <w:rsid w:val="009450F9"/>
    <w:rsid w:val="00954519"/>
    <w:rsid w:val="009E5F3D"/>
    <w:rsid w:val="00A55253"/>
    <w:rsid w:val="00B55233"/>
    <w:rsid w:val="00BF3CCB"/>
    <w:rsid w:val="00C30A86"/>
    <w:rsid w:val="00C52972"/>
    <w:rsid w:val="00C56D51"/>
    <w:rsid w:val="00C67AA6"/>
    <w:rsid w:val="00D650E0"/>
    <w:rsid w:val="00D80D38"/>
    <w:rsid w:val="00D901A2"/>
    <w:rsid w:val="00EB1436"/>
    <w:rsid w:val="00EB18C3"/>
    <w:rsid w:val="00ED5B6E"/>
    <w:rsid w:val="00F01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Танюка</dc:creator>
  <cp:keywords/>
  <dc:description/>
  <cp:lastModifiedBy>Ирина</cp:lastModifiedBy>
  <cp:revision>18</cp:revision>
  <cp:lastPrinted>2020-09-22T07:13:00Z</cp:lastPrinted>
  <dcterms:created xsi:type="dcterms:W3CDTF">2019-06-14T08:28:00Z</dcterms:created>
  <dcterms:modified xsi:type="dcterms:W3CDTF">2021-07-02T05:49:00Z</dcterms:modified>
</cp:coreProperties>
</file>