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19" w:rsidRPr="0028610D" w:rsidRDefault="00D37419" w:rsidP="00D37419">
      <w:pPr>
        <w:ind w:left="-360"/>
      </w:pPr>
      <w:r w:rsidRPr="0028610D">
        <w:t>МБДОУ Ерзовский детский сад</w:t>
      </w:r>
    </w:p>
    <w:p w:rsidR="00D37419" w:rsidRPr="0028610D" w:rsidRDefault="00D37419" w:rsidP="00D37419">
      <w:pPr>
        <w:ind w:left="-360"/>
      </w:pPr>
      <w:r w:rsidRPr="0028610D">
        <w:t>«Ромашка»</w:t>
      </w:r>
    </w:p>
    <w:p w:rsidR="00D37419" w:rsidRPr="0028610D" w:rsidRDefault="00D37419" w:rsidP="00D37419"/>
    <w:p w:rsidR="00D37419" w:rsidRPr="0028610D" w:rsidRDefault="00D37419" w:rsidP="00D37419">
      <w:pPr>
        <w:ind w:left="-360"/>
      </w:pPr>
      <w:r w:rsidRPr="0028610D">
        <w:t>ПРОТОКОЛ</w:t>
      </w:r>
    </w:p>
    <w:p w:rsidR="00D37419" w:rsidRPr="0028610D" w:rsidRDefault="00D37419" w:rsidP="00D37419">
      <w:pPr>
        <w:ind w:left="-360"/>
      </w:pPr>
    </w:p>
    <w:p w:rsidR="00D37419" w:rsidRPr="0028610D" w:rsidRDefault="00B73DF6" w:rsidP="00D37419">
      <w:pPr>
        <w:ind w:left="-360"/>
      </w:pPr>
      <w:r>
        <w:t>31.08</w:t>
      </w:r>
      <w:r w:rsidR="003C5C3B">
        <w:t>.2021</w:t>
      </w:r>
      <w:r w:rsidR="00D37419" w:rsidRPr="0028610D">
        <w:t xml:space="preserve"> г.          </w:t>
      </w:r>
      <w:r w:rsidR="00D37419" w:rsidRPr="0028610D">
        <w:tab/>
      </w:r>
      <w:r w:rsidR="00D37419" w:rsidRPr="0028610D">
        <w:tab/>
      </w:r>
      <w:r w:rsidR="00D37419" w:rsidRPr="0028610D">
        <w:tab/>
        <w:t xml:space="preserve">             №1   </w:t>
      </w:r>
    </w:p>
    <w:p w:rsidR="00D37419" w:rsidRPr="0028610D" w:rsidRDefault="00D37419" w:rsidP="00D37419">
      <w:pPr>
        <w:ind w:left="-360"/>
      </w:pPr>
    </w:p>
    <w:p w:rsidR="00D37419" w:rsidRPr="0028610D" w:rsidRDefault="00D37419" w:rsidP="00D37419">
      <w:pPr>
        <w:ind w:left="-360"/>
      </w:pPr>
      <w:r w:rsidRPr="0028610D">
        <w:t>р.п. Ерзовка</w:t>
      </w:r>
    </w:p>
    <w:p w:rsidR="00D37419" w:rsidRPr="0028610D" w:rsidRDefault="00D37419" w:rsidP="00D37419">
      <w:pPr>
        <w:ind w:left="-360"/>
      </w:pPr>
    </w:p>
    <w:p w:rsidR="00D37419" w:rsidRPr="0028610D" w:rsidRDefault="00D37419" w:rsidP="00D37419">
      <w:pPr>
        <w:ind w:left="-360"/>
      </w:pPr>
    </w:p>
    <w:p w:rsidR="00D37419" w:rsidRPr="0028610D" w:rsidRDefault="00D37419" w:rsidP="00D37419">
      <w:pPr>
        <w:ind w:left="-360"/>
      </w:pPr>
      <w:r w:rsidRPr="0028610D">
        <w:t>Председатель – Капустина И.О.</w:t>
      </w:r>
    </w:p>
    <w:p w:rsidR="00D37419" w:rsidRPr="0028610D" w:rsidRDefault="009016F3" w:rsidP="00D37419">
      <w:pPr>
        <w:ind w:left="-360"/>
      </w:pPr>
      <w:r w:rsidRPr="0028610D">
        <w:t>Секретарь – Зиновьева</w:t>
      </w:r>
      <w:r w:rsidR="00D37419" w:rsidRPr="0028610D">
        <w:t xml:space="preserve"> Ю.В.</w:t>
      </w:r>
    </w:p>
    <w:p w:rsidR="00D37419" w:rsidRPr="0028610D" w:rsidRDefault="00780E4F" w:rsidP="00D37419">
      <w:pPr>
        <w:ind w:left="-360"/>
      </w:pPr>
      <w:r>
        <w:t xml:space="preserve">Присутствовали:  </w:t>
      </w:r>
      <w:r w:rsidR="00D37419" w:rsidRPr="0028610D">
        <w:t xml:space="preserve"> </w:t>
      </w:r>
      <w:r w:rsidR="00B73DF6">
        <w:t xml:space="preserve">18 </w:t>
      </w:r>
      <w:r w:rsidR="00D37419" w:rsidRPr="0028610D">
        <w:t>человек</w:t>
      </w:r>
      <w:r w:rsidR="00DE2A42" w:rsidRPr="0028610D">
        <w:t>.</w:t>
      </w:r>
    </w:p>
    <w:p w:rsidR="00D37419" w:rsidRPr="0028610D" w:rsidRDefault="00D37419" w:rsidP="00D37419">
      <w:pPr>
        <w:ind w:left="-360"/>
      </w:pPr>
    </w:p>
    <w:p w:rsidR="009016F3" w:rsidRPr="0028610D" w:rsidRDefault="00D37419" w:rsidP="00780E4F">
      <w:pPr>
        <w:ind w:left="-360"/>
      </w:pPr>
      <w:r w:rsidRPr="0028610D">
        <w:t>ПОВЕСТКА ДНЯ:</w:t>
      </w:r>
    </w:p>
    <w:p w:rsidR="00B73DF6" w:rsidRDefault="009016F3" w:rsidP="00B73DF6">
      <w:pPr>
        <w:pStyle w:val="a3"/>
        <w:numPr>
          <w:ilvl w:val="0"/>
          <w:numId w:val="5"/>
        </w:numPr>
        <w:jc w:val="both"/>
      </w:pPr>
      <w:r w:rsidRPr="0028610D">
        <w:t>Краткий</w:t>
      </w:r>
      <w:r w:rsidR="00CA445C">
        <w:t xml:space="preserve"> анализ работы за прошедший 2020-2021</w:t>
      </w:r>
      <w:r w:rsidRPr="0028610D">
        <w:t xml:space="preserve"> учебный год.</w:t>
      </w:r>
    </w:p>
    <w:p w:rsidR="00013A98" w:rsidRPr="0028610D" w:rsidRDefault="009016F3" w:rsidP="00B73DF6">
      <w:pPr>
        <w:pStyle w:val="a3"/>
        <w:numPr>
          <w:ilvl w:val="0"/>
          <w:numId w:val="5"/>
        </w:numPr>
        <w:jc w:val="both"/>
      </w:pPr>
      <w:r w:rsidRPr="0028610D">
        <w:t xml:space="preserve">Утверждение годовых задач, годового плана работы, расписания НОД, </w:t>
      </w:r>
    </w:p>
    <w:p w:rsidR="00013A98" w:rsidRPr="0028610D" w:rsidRDefault="00013A98" w:rsidP="00B73DF6">
      <w:pPr>
        <w:ind w:left="709" w:right="-365"/>
      </w:pPr>
      <w:r w:rsidRPr="0028610D">
        <w:t>рабочих программ педагогов и специалистов, тематических недел</w:t>
      </w:r>
      <w:r w:rsidR="0028610D">
        <w:t>ь,</w:t>
      </w:r>
      <w:r w:rsidRPr="0028610D">
        <w:t xml:space="preserve"> календарного </w:t>
      </w:r>
      <w:r w:rsidR="00780E4F">
        <w:t>графика на     новый 2021-2022</w:t>
      </w:r>
      <w:r w:rsidRPr="0028610D">
        <w:t>учебный год.</w:t>
      </w:r>
    </w:p>
    <w:p w:rsidR="00013A98" w:rsidRPr="0028610D" w:rsidRDefault="009016F3" w:rsidP="00B73DF6">
      <w:pPr>
        <w:pStyle w:val="a3"/>
        <w:numPr>
          <w:ilvl w:val="0"/>
          <w:numId w:val="5"/>
        </w:numPr>
        <w:ind w:right="-365"/>
      </w:pPr>
      <w:r w:rsidRPr="0028610D">
        <w:t>Утвержд</w:t>
      </w:r>
      <w:r w:rsidR="00780E4F">
        <w:t xml:space="preserve">ение Адаптированной основной образовательной программы МБДОУ Ерзовский ДС </w:t>
      </w:r>
      <w:r w:rsidR="00B73DF6">
        <w:t xml:space="preserve">  </w:t>
      </w:r>
      <w:r w:rsidR="00780E4F">
        <w:t>«Ромашка» для детей с ТНР и ОНР.</w:t>
      </w:r>
    </w:p>
    <w:p w:rsidR="000446C1" w:rsidRDefault="00D37419" w:rsidP="005254FD">
      <w:pPr>
        <w:pStyle w:val="a3"/>
        <w:numPr>
          <w:ilvl w:val="0"/>
          <w:numId w:val="5"/>
        </w:numPr>
        <w:ind w:right="-365"/>
      </w:pPr>
      <w:r w:rsidRPr="0028610D">
        <w:t>Разное.</w:t>
      </w:r>
    </w:p>
    <w:p w:rsidR="005254FD" w:rsidRDefault="007F4273" w:rsidP="005254FD">
      <w:pPr>
        <w:pStyle w:val="a3"/>
        <w:numPr>
          <w:ilvl w:val="1"/>
          <w:numId w:val="5"/>
        </w:numPr>
        <w:ind w:right="-365"/>
      </w:pPr>
      <w:r>
        <w:t>О</w:t>
      </w:r>
      <w:r w:rsidR="005254FD">
        <w:t xml:space="preserve"> процедуре аттестации</w:t>
      </w:r>
      <w:r>
        <w:t xml:space="preserve"> на квалификационные категории</w:t>
      </w:r>
      <w:r w:rsidR="005254FD">
        <w:t>.</w:t>
      </w:r>
    </w:p>
    <w:p w:rsidR="005254FD" w:rsidRPr="0028610D" w:rsidRDefault="005254FD" w:rsidP="005254FD">
      <w:pPr>
        <w:pStyle w:val="a3"/>
        <w:numPr>
          <w:ilvl w:val="1"/>
          <w:numId w:val="5"/>
        </w:numPr>
        <w:ind w:right="-365"/>
      </w:pPr>
      <w:r>
        <w:t xml:space="preserve">Реализация проектной деятельности «Моя безопасность». </w:t>
      </w:r>
    </w:p>
    <w:p w:rsidR="0076274B" w:rsidRPr="0028610D" w:rsidRDefault="00780E4F" w:rsidP="0076274B">
      <w:pPr>
        <w:ind w:left="-360"/>
      </w:pPr>
      <w:r>
        <w:t>1</w:t>
      </w:r>
      <w:r w:rsidR="00D37419" w:rsidRPr="0028610D">
        <w:t>. СЛУШАЛИ:</w:t>
      </w:r>
    </w:p>
    <w:p w:rsidR="0076274B" w:rsidRPr="0028610D" w:rsidRDefault="0076274B" w:rsidP="0076274B">
      <w:pPr>
        <w:jc w:val="both"/>
        <w:rPr>
          <w:bCs/>
          <w:iCs/>
        </w:rPr>
      </w:pPr>
      <w:r w:rsidRPr="0028610D">
        <w:t xml:space="preserve">  Капустина И.О. зачитала присутствующ</w:t>
      </w:r>
      <w:r w:rsidR="00E30667" w:rsidRPr="0028610D">
        <w:t>им анализ методиче</w:t>
      </w:r>
      <w:r w:rsidR="000F0B20">
        <w:t>ской работы за 2020-2021</w:t>
      </w:r>
      <w:r w:rsidR="0028610D">
        <w:t xml:space="preserve"> уч.</w:t>
      </w:r>
      <w:r w:rsidR="00E30667" w:rsidRPr="0028610D">
        <w:t xml:space="preserve"> год.</w:t>
      </w:r>
    </w:p>
    <w:p w:rsidR="0076274B" w:rsidRPr="0028610D" w:rsidRDefault="0076274B" w:rsidP="0076274B">
      <w:pPr>
        <w:ind w:left="-360"/>
      </w:pPr>
      <w:r w:rsidRPr="0028610D">
        <w:t>ВЫСТУПИЛИ:</w:t>
      </w:r>
    </w:p>
    <w:p w:rsidR="00D37419" w:rsidRPr="0028610D" w:rsidRDefault="003C5C3B" w:rsidP="00E30667">
      <w:pPr>
        <w:jc w:val="both"/>
      </w:pPr>
      <w:r>
        <w:t>Незнамова О.А.</w:t>
      </w:r>
      <w:r w:rsidR="00E30667" w:rsidRPr="0028610D">
        <w:t>., воспитатель, предложила признать работу, проде</w:t>
      </w:r>
      <w:r>
        <w:t>ланную педагогами в 2020-2021</w:t>
      </w:r>
      <w:r w:rsidR="0028610D">
        <w:t xml:space="preserve"> уч.г</w:t>
      </w:r>
      <w:r w:rsidR="00E30667" w:rsidRPr="0028610D">
        <w:t>,удовлетворительной.</w:t>
      </w:r>
    </w:p>
    <w:p w:rsidR="00D37419" w:rsidRPr="0028610D" w:rsidRDefault="00D37419" w:rsidP="00D37419">
      <w:pPr>
        <w:ind w:left="-360"/>
      </w:pPr>
      <w:r w:rsidRPr="0028610D">
        <w:t>ПОСТАНОВИЛИ:</w:t>
      </w:r>
    </w:p>
    <w:p w:rsidR="00D37419" w:rsidRPr="0028610D" w:rsidRDefault="00CA445C" w:rsidP="0028610D">
      <w:pPr>
        <w:ind w:left="-360"/>
        <w:jc w:val="both"/>
      </w:pPr>
      <w:r>
        <w:t xml:space="preserve">          1</w:t>
      </w:r>
      <w:r w:rsidR="00E30667" w:rsidRPr="0028610D">
        <w:t>.1. Признать работу, проделанную</w:t>
      </w:r>
      <w:r w:rsidR="003C5C3B">
        <w:t xml:space="preserve"> педагогами за 2020-2021</w:t>
      </w:r>
      <w:r w:rsidR="0028610D">
        <w:t xml:space="preserve"> уч. г</w:t>
      </w:r>
      <w:r w:rsidR="00E30667" w:rsidRPr="0028610D">
        <w:t>, удовлетворительной.</w:t>
      </w:r>
    </w:p>
    <w:p w:rsidR="00D37419" w:rsidRPr="0028610D" w:rsidRDefault="003C5C3B" w:rsidP="00D37419">
      <w:pPr>
        <w:ind w:left="-360"/>
      </w:pPr>
      <w:r>
        <w:t>2</w:t>
      </w:r>
      <w:r w:rsidR="00D37419" w:rsidRPr="0028610D">
        <w:t>. СЛУШАЛИ:</w:t>
      </w:r>
    </w:p>
    <w:p w:rsidR="00D37419" w:rsidRPr="0028610D" w:rsidRDefault="00D37419" w:rsidP="00D37419">
      <w:pPr>
        <w:ind w:left="-360" w:firstLine="720"/>
        <w:jc w:val="both"/>
      </w:pPr>
      <w:r w:rsidRPr="0028610D">
        <w:t>Капустина И.О. ознакомила п</w:t>
      </w:r>
      <w:r w:rsidR="00E30667" w:rsidRPr="0028610D">
        <w:t>рисутствующих с годовыми</w:t>
      </w:r>
      <w:r w:rsidR="000446C1" w:rsidRPr="0028610D">
        <w:t xml:space="preserve"> задачами, темами консультаций, </w:t>
      </w:r>
      <w:r w:rsidR="00E30667" w:rsidRPr="0028610D">
        <w:t>семинаров, конкурсов, п</w:t>
      </w:r>
      <w:r w:rsidR="000446C1" w:rsidRPr="0028610D">
        <w:t xml:space="preserve">едагогических советов, открытых </w:t>
      </w:r>
      <w:r w:rsidR="00E30667" w:rsidRPr="0028610D">
        <w:t xml:space="preserve"> методических объединений, с сеткой занятий, учебным планом, рабочими программами воспитателей и специалистов, тематическими неделям</w:t>
      </w:r>
      <w:r w:rsidR="003C5C3B">
        <w:t>и и календарным графиком на 2021-2022</w:t>
      </w:r>
      <w:r w:rsidR="00E30667" w:rsidRPr="0028610D">
        <w:t xml:space="preserve"> учебный год.</w:t>
      </w:r>
    </w:p>
    <w:p w:rsidR="00D37419" w:rsidRPr="0028610D" w:rsidRDefault="00D37419" w:rsidP="00D37419">
      <w:pPr>
        <w:ind w:left="-360"/>
      </w:pPr>
      <w:r w:rsidRPr="0028610D">
        <w:t xml:space="preserve">ВЫСТУПИЛИ: </w:t>
      </w:r>
    </w:p>
    <w:p w:rsidR="00D37419" w:rsidRPr="0028610D" w:rsidRDefault="003C5C3B" w:rsidP="00D37419">
      <w:pPr>
        <w:ind w:left="-360"/>
        <w:jc w:val="both"/>
      </w:pPr>
      <w:r>
        <w:t xml:space="preserve">       Гуренко С.А</w:t>
      </w:r>
      <w:r w:rsidR="00D37419" w:rsidRPr="0028610D">
        <w:t>., воспитатель, предложила утв</w:t>
      </w:r>
      <w:r w:rsidR="00E30667" w:rsidRPr="0028610D">
        <w:t>ердить план работы на год, рабочие программы воспитателей и специалистов, учебный план и сетку занятий</w:t>
      </w:r>
      <w:r w:rsidR="00D37419" w:rsidRPr="0028610D">
        <w:t>.</w:t>
      </w:r>
    </w:p>
    <w:p w:rsidR="00D37419" w:rsidRPr="0028610D" w:rsidRDefault="00D37419" w:rsidP="00D37419">
      <w:pPr>
        <w:ind w:left="-360"/>
      </w:pPr>
      <w:r w:rsidRPr="0028610D">
        <w:t>ПОСТАНОВИЛИ:</w:t>
      </w:r>
    </w:p>
    <w:p w:rsidR="0028610D" w:rsidRDefault="003C5C3B" w:rsidP="0028610D">
      <w:pPr>
        <w:tabs>
          <w:tab w:val="left" w:pos="-284"/>
        </w:tabs>
        <w:ind w:left="-360" w:firstLine="786"/>
      </w:pPr>
      <w:r>
        <w:t>2</w:t>
      </w:r>
      <w:r w:rsidR="00E66355" w:rsidRPr="0028610D">
        <w:t xml:space="preserve">.1. Утвердить план работы МБДОУ «Ерзовский ДС «Ромашка» на </w:t>
      </w:r>
      <w:r w:rsidR="00A619ED">
        <w:t>2021-2022</w:t>
      </w:r>
      <w:r w:rsidR="00B73DF6">
        <w:t xml:space="preserve"> учебный год.</w:t>
      </w:r>
    </w:p>
    <w:p w:rsidR="00D37419" w:rsidRPr="0028610D" w:rsidRDefault="00B73DF6" w:rsidP="0028610D">
      <w:pPr>
        <w:tabs>
          <w:tab w:val="left" w:pos="-284"/>
        </w:tabs>
        <w:jc w:val="both"/>
      </w:pPr>
      <w:r>
        <w:t xml:space="preserve">       </w:t>
      </w:r>
      <w:r w:rsidR="003C5C3B">
        <w:t>2</w:t>
      </w:r>
      <w:r w:rsidR="00D37419" w:rsidRPr="0028610D">
        <w:t>.2</w:t>
      </w:r>
      <w:r w:rsidR="00A619ED">
        <w:t>. Утвердить учебный план на 2021-2022</w:t>
      </w:r>
      <w:r w:rsidR="00D37419" w:rsidRPr="0028610D">
        <w:t xml:space="preserve"> учебный год.</w:t>
      </w:r>
    </w:p>
    <w:p w:rsidR="00D37419" w:rsidRPr="0028610D" w:rsidRDefault="003C5C3B" w:rsidP="00D37419">
      <w:pPr>
        <w:tabs>
          <w:tab w:val="left" w:pos="-284"/>
        </w:tabs>
        <w:ind w:left="-360" w:firstLine="786"/>
        <w:jc w:val="both"/>
      </w:pPr>
      <w:r>
        <w:t>2</w:t>
      </w:r>
      <w:r w:rsidR="00D37419" w:rsidRPr="0028610D">
        <w:t>.3. Утве</w:t>
      </w:r>
      <w:r w:rsidR="00DE2A42" w:rsidRPr="0028610D">
        <w:t>рдить рабочие программы</w:t>
      </w:r>
      <w:r w:rsidR="00A619ED">
        <w:t xml:space="preserve"> на 2021-2022</w:t>
      </w:r>
      <w:r w:rsidR="00D37419" w:rsidRPr="0028610D">
        <w:t xml:space="preserve"> учебный год.</w:t>
      </w:r>
    </w:p>
    <w:p w:rsidR="00D37419" w:rsidRPr="0028610D" w:rsidRDefault="003C5C3B" w:rsidP="00D37419">
      <w:pPr>
        <w:tabs>
          <w:tab w:val="left" w:pos="-284"/>
        </w:tabs>
        <w:ind w:left="-360" w:firstLine="786"/>
        <w:jc w:val="both"/>
      </w:pPr>
      <w:r>
        <w:t>2</w:t>
      </w:r>
      <w:r w:rsidR="00DE2A42" w:rsidRPr="0028610D">
        <w:t xml:space="preserve">.4. Утвердить тематические </w:t>
      </w:r>
      <w:r w:rsidR="00A619ED">
        <w:t>недели  на 2021-2022</w:t>
      </w:r>
      <w:r w:rsidR="00D37419" w:rsidRPr="0028610D">
        <w:t xml:space="preserve"> учебный год.</w:t>
      </w:r>
    </w:p>
    <w:p w:rsidR="00DE2A42" w:rsidRPr="0028610D" w:rsidRDefault="003C5C3B" w:rsidP="00E66355">
      <w:pPr>
        <w:tabs>
          <w:tab w:val="left" w:pos="-284"/>
        </w:tabs>
        <w:ind w:left="-360" w:firstLine="786"/>
        <w:jc w:val="both"/>
      </w:pPr>
      <w:r>
        <w:t>2</w:t>
      </w:r>
      <w:r w:rsidR="00E66355" w:rsidRPr="0028610D">
        <w:t>.5.</w:t>
      </w:r>
      <w:r w:rsidR="00B73DF6">
        <w:t xml:space="preserve"> </w:t>
      </w:r>
      <w:r w:rsidR="00E66355" w:rsidRPr="0028610D">
        <w:t>Утвердить календарный график на 20</w:t>
      </w:r>
      <w:r w:rsidR="00A619ED">
        <w:t>21-2022</w:t>
      </w:r>
      <w:r w:rsidR="002A11A7" w:rsidRPr="0028610D">
        <w:t xml:space="preserve"> учебный год.</w:t>
      </w:r>
    </w:p>
    <w:p w:rsidR="00DE2A42" w:rsidRPr="0028610D" w:rsidRDefault="003C5C3B" w:rsidP="0028610D">
      <w:pPr>
        <w:tabs>
          <w:tab w:val="left" w:pos="-284"/>
        </w:tabs>
        <w:ind w:left="-360" w:firstLine="786"/>
        <w:jc w:val="both"/>
      </w:pPr>
      <w:r>
        <w:t>2</w:t>
      </w:r>
      <w:r w:rsidR="00DE2A42" w:rsidRPr="0028610D">
        <w:t>.6 .</w:t>
      </w:r>
      <w:r w:rsidR="00A619ED">
        <w:t>Утвердить сетку занятий на 2021-2022</w:t>
      </w:r>
      <w:r w:rsidR="00DE2A42" w:rsidRPr="0028610D">
        <w:t xml:space="preserve"> учебный год. </w:t>
      </w:r>
    </w:p>
    <w:p w:rsidR="006C6A2E" w:rsidRDefault="006C6A2E" w:rsidP="00DE2A42">
      <w:pPr>
        <w:tabs>
          <w:tab w:val="left" w:pos="-284"/>
        </w:tabs>
        <w:jc w:val="both"/>
      </w:pPr>
    </w:p>
    <w:p w:rsidR="00D37419" w:rsidRPr="0028610D" w:rsidRDefault="003C5C3B" w:rsidP="00DE2A42">
      <w:pPr>
        <w:tabs>
          <w:tab w:val="left" w:pos="-284"/>
        </w:tabs>
        <w:jc w:val="both"/>
      </w:pPr>
      <w:r>
        <w:t>3</w:t>
      </w:r>
      <w:r w:rsidR="00E66355" w:rsidRPr="0028610D">
        <w:t>.СЛУШАЛИ:</w:t>
      </w:r>
    </w:p>
    <w:p w:rsidR="00E66355" w:rsidRPr="0028610D" w:rsidRDefault="00D13F14" w:rsidP="00E66355">
      <w:pPr>
        <w:tabs>
          <w:tab w:val="left" w:pos="-284"/>
        </w:tabs>
        <w:ind w:left="-360" w:firstLine="786"/>
        <w:jc w:val="both"/>
      </w:pPr>
      <w:r>
        <w:t>Капустина И.О. ознакомила присутствующих с адаптированной основной образовательной программой МБДОУ Ерзовский ДС «Ромашка» для детей с тяжелыми нарушениями речи и общими нарушениями речи.</w:t>
      </w:r>
    </w:p>
    <w:p w:rsidR="00E66355" w:rsidRPr="0028610D" w:rsidRDefault="00E66355" w:rsidP="00E66355">
      <w:pPr>
        <w:tabs>
          <w:tab w:val="left" w:pos="-284"/>
        </w:tabs>
        <w:ind w:left="-360" w:firstLine="786"/>
        <w:jc w:val="both"/>
      </w:pPr>
      <w:r w:rsidRPr="0028610D">
        <w:t>ВЫСТУПИЛИ:</w:t>
      </w:r>
    </w:p>
    <w:p w:rsidR="00B73DF6" w:rsidRDefault="00D13F14" w:rsidP="005254FD">
      <w:pPr>
        <w:tabs>
          <w:tab w:val="left" w:pos="-284"/>
        </w:tabs>
        <w:ind w:left="-360" w:hanging="66"/>
        <w:jc w:val="both"/>
      </w:pPr>
      <w:r>
        <w:t>Зимина О.А.,</w:t>
      </w:r>
      <w:r w:rsidR="00E66355" w:rsidRPr="0028610D">
        <w:t xml:space="preserve"> во</w:t>
      </w:r>
      <w:r w:rsidR="003362B6">
        <w:t>спитатель, предложила принять</w:t>
      </w:r>
      <w:r w:rsidR="002127E4">
        <w:t xml:space="preserve"> Адаптированную</w:t>
      </w:r>
      <w:r>
        <w:t xml:space="preserve"> ос</w:t>
      </w:r>
      <w:r w:rsidR="002127E4">
        <w:t xml:space="preserve">новную образовательную </w:t>
      </w:r>
      <w:r>
        <w:t>пр</w:t>
      </w:r>
      <w:r w:rsidR="002127E4">
        <w:t>ограмму</w:t>
      </w:r>
      <w:r>
        <w:t xml:space="preserve"> МБДОУ Ерзовский ДС «Ромашка» для детей с ТНР и ОНР.</w:t>
      </w:r>
    </w:p>
    <w:p w:rsidR="00E66355" w:rsidRPr="0028610D" w:rsidRDefault="000045D5" w:rsidP="00E66355">
      <w:pPr>
        <w:tabs>
          <w:tab w:val="left" w:pos="-284"/>
        </w:tabs>
        <w:ind w:left="-360" w:firstLine="786"/>
        <w:jc w:val="both"/>
      </w:pPr>
      <w:r>
        <w:lastRenderedPageBreak/>
        <w:t>ПОСТАНОВИЛИ:</w:t>
      </w:r>
    </w:p>
    <w:p w:rsidR="00E66355" w:rsidRPr="0028610D" w:rsidRDefault="000045D5" w:rsidP="00B73DF6">
      <w:pPr>
        <w:ind w:left="1276"/>
        <w:jc w:val="both"/>
      </w:pPr>
      <w:r>
        <w:t>3</w:t>
      </w:r>
      <w:r w:rsidR="00E66355" w:rsidRPr="0028610D">
        <w:t xml:space="preserve">.1. </w:t>
      </w:r>
      <w:r w:rsidR="002127E4">
        <w:t>Утвердить Адаптированную основную образовательную программу МБДОУ Ерзовский</w:t>
      </w:r>
      <w:r w:rsidR="00B73DF6">
        <w:t xml:space="preserve"> </w:t>
      </w:r>
      <w:r w:rsidR="00950047">
        <w:t>ДС «Ромашка» для детей с ТНР и ОНР.</w:t>
      </w:r>
    </w:p>
    <w:p w:rsidR="00D37419" w:rsidRPr="0028610D" w:rsidRDefault="000045D5" w:rsidP="00D37419">
      <w:pPr>
        <w:ind w:left="-360"/>
      </w:pPr>
      <w:r>
        <w:t>4</w:t>
      </w:r>
      <w:r w:rsidR="00D37419" w:rsidRPr="0028610D">
        <w:t xml:space="preserve">. СЛУШАЛИ: </w:t>
      </w:r>
    </w:p>
    <w:p w:rsidR="007F4273" w:rsidRPr="007F4273" w:rsidRDefault="005254FD" w:rsidP="007F4273">
      <w:pPr>
        <w:pStyle w:val="a4"/>
        <w:spacing w:before="0" w:beforeAutospacing="0" w:after="0" w:afterAutospacing="0" w:line="187" w:lineRule="atLeast"/>
        <w:jc w:val="both"/>
        <w:rPr>
          <w:color w:val="0A0A0A"/>
        </w:rPr>
      </w:pPr>
      <w:r>
        <w:rPr>
          <w:rStyle w:val="c0"/>
          <w:color w:val="000000"/>
        </w:rPr>
        <w:t>4.1.</w:t>
      </w:r>
      <w:r w:rsidR="007F4273">
        <w:rPr>
          <w:rStyle w:val="c0"/>
          <w:color w:val="000000"/>
        </w:rPr>
        <w:t xml:space="preserve"> </w:t>
      </w:r>
      <w:r w:rsidRPr="005254FD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Ст. воспитатель Капустина И.О. рассказала </w:t>
      </w:r>
      <w:r w:rsidR="007F4273">
        <w:rPr>
          <w:rStyle w:val="c0"/>
          <w:color w:val="000000"/>
        </w:rPr>
        <w:t xml:space="preserve">о </w:t>
      </w:r>
      <w:r>
        <w:rPr>
          <w:rStyle w:val="c0"/>
          <w:color w:val="000000"/>
        </w:rPr>
        <w:t>процедуре аттестации на квалификационные категории</w:t>
      </w:r>
      <w:r w:rsidRPr="007F4273">
        <w:rPr>
          <w:rStyle w:val="c0"/>
          <w:color w:val="000000"/>
        </w:rPr>
        <w:t xml:space="preserve">. </w:t>
      </w:r>
      <w:r w:rsidR="007F4273" w:rsidRPr="007F4273">
        <w:rPr>
          <w:rStyle w:val="a5"/>
          <w:b w:val="0"/>
          <w:color w:val="0A0A0A"/>
        </w:rPr>
        <w:t>После подачи заявления </w:t>
      </w:r>
      <w:r w:rsidR="007F4273" w:rsidRPr="007F4273">
        <w:rPr>
          <w:color w:val="0A0A0A"/>
        </w:rPr>
        <w:t xml:space="preserve">в пункте </w:t>
      </w:r>
      <w:r w:rsidR="007F4273">
        <w:rPr>
          <w:color w:val="0A0A0A"/>
        </w:rPr>
        <w:t>«</w:t>
      </w:r>
      <w:r w:rsidR="007F4273" w:rsidRPr="007F4273">
        <w:rPr>
          <w:color w:val="0A0A0A"/>
        </w:rPr>
        <w:t>Мои заявления</w:t>
      </w:r>
      <w:r w:rsidR="007F4273">
        <w:rPr>
          <w:color w:val="0A0A0A"/>
        </w:rPr>
        <w:t>»</w:t>
      </w:r>
      <w:r w:rsidR="007F4273" w:rsidRPr="007F4273">
        <w:rPr>
          <w:color w:val="0A0A0A"/>
        </w:rPr>
        <w:t xml:space="preserve"> необходимо скачать созданное заявление, подписать, отсканировать и разместить у себя в облаке электронную копию подписанного вами заявления </w:t>
      </w:r>
      <w:r w:rsidR="007F4273" w:rsidRPr="007F4273">
        <w:rPr>
          <w:rStyle w:val="a5"/>
          <w:b w:val="0"/>
          <w:color w:val="0A0A0A"/>
        </w:rPr>
        <w:t>в одной папке с картой результативности</w:t>
      </w:r>
      <w:r w:rsidR="007F4273" w:rsidRPr="007F4273">
        <w:rPr>
          <w:color w:val="0A0A0A"/>
        </w:rPr>
        <w:t>. Ссылка на карту результативности создается не на файл, а на папку, в которой размещены сама карта и скан-копия заявления.</w:t>
      </w:r>
    </w:p>
    <w:p w:rsidR="007F4273" w:rsidRPr="007F4273" w:rsidRDefault="007F4273" w:rsidP="007F4273">
      <w:pPr>
        <w:pStyle w:val="a4"/>
        <w:spacing w:before="0" w:beforeAutospacing="0" w:after="0" w:afterAutospacing="0" w:line="187" w:lineRule="atLeast"/>
        <w:jc w:val="both"/>
        <w:rPr>
          <w:rStyle w:val="c0"/>
          <w:color w:val="0A0A0A"/>
        </w:rPr>
      </w:pPr>
      <w:r>
        <w:rPr>
          <w:color w:val="0A0A0A"/>
        </w:rPr>
        <w:t xml:space="preserve">       </w:t>
      </w:r>
      <w:r w:rsidRPr="007F4273">
        <w:rPr>
          <w:color w:val="0A0A0A"/>
        </w:rPr>
        <w:t xml:space="preserve">При заполнении формы заявления предстоит выбрать </w:t>
      </w:r>
      <w:r>
        <w:rPr>
          <w:color w:val="0A0A0A"/>
        </w:rPr>
        <w:t>«</w:t>
      </w:r>
      <w:r w:rsidRPr="007F4273">
        <w:rPr>
          <w:color w:val="0A0A0A"/>
        </w:rPr>
        <w:t>Модель представления комплекта документов</w:t>
      </w:r>
      <w:r>
        <w:rPr>
          <w:color w:val="0A0A0A"/>
        </w:rPr>
        <w:t>»</w:t>
      </w:r>
      <w:r w:rsidRPr="007F4273">
        <w:rPr>
          <w:color w:val="0A0A0A"/>
        </w:rPr>
        <w:t xml:space="preserve">. Педагогические работники имеют право выбора </w:t>
      </w:r>
      <w:r>
        <w:rPr>
          <w:color w:val="0A0A0A"/>
        </w:rPr>
        <w:t>«</w:t>
      </w:r>
      <w:r w:rsidRPr="007F4273">
        <w:rPr>
          <w:color w:val="0A0A0A"/>
        </w:rPr>
        <w:t>Модели прохождения процедуры анализа и оценки итогов результативности профессиональной деятельности</w:t>
      </w:r>
      <w:r>
        <w:rPr>
          <w:color w:val="0A0A0A"/>
        </w:rPr>
        <w:t>»</w:t>
      </w:r>
      <w:r w:rsidRPr="007F4273">
        <w:rPr>
          <w:color w:val="0A0A0A"/>
        </w:rPr>
        <w:t xml:space="preserve"> из  четырех представленных в соответствующих вкладках.</w:t>
      </w:r>
    </w:p>
    <w:p w:rsidR="005254FD" w:rsidRPr="007F4273" w:rsidRDefault="007F4273" w:rsidP="007F4273">
      <w:pPr>
        <w:pStyle w:val="a4"/>
        <w:spacing w:before="0" w:beforeAutospacing="0" w:after="0" w:afterAutospacing="0"/>
        <w:jc w:val="both"/>
        <w:rPr>
          <w:rStyle w:val="c0"/>
          <w:color w:val="0A0A0A"/>
        </w:rPr>
      </w:pPr>
      <w:r>
        <w:rPr>
          <w:color w:val="0A0A0A"/>
        </w:rPr>
        <w:t xml:space="preserve">      </w:t>
      </w:r>
      <w:r w:rsidRPr="007F4273">
        <w:rPr>
          <w:color w:val="0A0A0A"/>
        </w:rPr>
        <w:t xml:space="preserve">Представление аттестационных материалов в соответствии с </w:t>
      </w:r>
      <w:r>
        <w:rPr>
          <w:color w:val="0A0A0A"/>
        </w:rPr>
        <w:t>«</w:t>
      </w:r>
      <w:r w:rsidRPr="007F4273">
        <w:rPr>
          <w:color w:val="0A0A0A"/>
        </w:rPr>
        <w:t>Моделью №1</w:t>
      </w:r>
      <w:r>
        <w:rPr>
          <w:color w:val="0A0A0A"/>
        </w:rPr>
        <w:t>»</w:t>
      </w:r>
      <w:r w:rsidRPr="007F4273">
        <w:rPr>
          <w:color w:val="0A0A0A"/>
        </w:rPr>
        <w:t xml:space="preserve"> начинается</w:t>
      </w:r>
      <w:r w:rsidRPr="007F4273">
        <w:rPr>
          <w:color w:val="0A0A0A"/>
          <w:shd w:val="clear" w:color="auto" w:fill="F3F2FF"/>
        </w:rPr>
        <w:t xml:space="preserve"> </w:t>
      </w:r>
      <w:r w:rsidRPr="007F4273">
        <w:rPr>
          <w:color w:val="0A0A0A"/>
        </w:rPr>
        <w:t>с заполнения  педагогом заявления по установленной форме в электронном виде на сайте ГАУ</w:t>
      </w:r>
      <w:r w:rsidRPr="007F4273">
        <w:rPr>
          <w:color w:val="0A0A0A"/>
          <w:shd w:val="clear" w:color="auto" w:fill="F3F2FF"/>
        </w:rPr>
        <w:t xml:space="preserve"> </w:t>
      </w:r>
      <w:r w:rsidRPr="007F4273">
        <w:rPr>
          <w:color w:val="0A0A0A"/>
        </w:rPr>
        <w:t>ДПО «ВГАПО»</w:t>
      </w:r>
      <w:r>
        <w:rPr>
          <w:color w:val="0A0A0A"/>
        </w:rPr>
        <w:t>.</w:t>
      </w:r>
      <w:r w:rsidRPr="007F4273">
        <w:rPr>
          <w:rFonts w:ascii="Verdana" w:hAnsi="Verdana"/>
          <w:color w:val="0A0A0A"/>
          <w:sz w:val="13"/>
          <w:szCs w:val="13"/>
        </w:rPr>
        <w:t xml:space="preserve"> </w:t>
      </w:r>
      <w:r w:rsidRPr="007F4273">
        <w:rPr>
          <w:color w:val="0A0A0A"/>
        </w:rPr>
        <w:t>При заполнении формы заявления необходимо внимательно внести свои данные и название ОУ в соответствии с  Уставом.</w:t>
      </w:r>
      <w:r>
        <w:rPr>
          <w:color w:val="0A0A0A"/>
        </w:rPr>
        <w:t xml:space="preserve"> </w:t>
      </w:r>
      <w:r w:rsidRPr="007F4273">
        <w:rPr>
          <w:color w:val="0A0A0A"/>
        </w:rPr>
        <w:t>В соответствии с графиком  проведения процедуры разместить аттестационные материалы в личном электронном кабинете аттестуемого.</w:t>
      </w:r>
    </w:p>
    <w:p w:rsidR="00D37419" w:rsidRPr="00A619ED" w:rsidRDefault="006C6A2E" w:rsidP="007F4273">
      <w:pPr>
        <w:pStyle w:val="c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rStyle w:val="c0"/>
          <w:color w:val="000000"/>
        </w:rPr>
        <w:t>Ст. в</w:t>
      </w:r>
      <w:r w:rsidR="00A619ED">
        <w:rPr>
          <w:rStyle w:val="c0"/>
          <w:color w:val="000000"/>
        </w:rPr>
        <w:t>оспитатель</w:t>
      </w:r>
      <w:bookmarkStart w:id="0" w:name="_GoBack"/>
      <w:bookmarkEnd w:id="0"/>
      <w:r w:rsidR="00A619ED">
        <w:rPr>
          <w:rStyle w:val="c0"/>
          <w:color w:val="000000"/>
        </w:rPr>
        <w:t xml:space="preserve"> Капустина И.О. предложила организовать реализацию проекта «Моя безопасность», согласно реализации годового плана работы на 2021-2022 учебный год.</w:t>
      </w:r>
    </w:p>
    <w:p w:rsidR="00D37419" w:rsidRPr="0028610D" w:rsidRDefault="00D37419" w:rsidP="00B73DF6">
      <w:pPr>
        <w:ind w:left="-142"/>
        <w:jc w:val="both"/>
      </w:pPr>
      <w:r w:rsidRPr="0028610D">
        <w:t>ВЫСТУПИЛИ:</w:t>
      </w:r>
    </w:p>
    <w:p w:rsidR="00D37419" w:rsidRPr="0028610D" w:rsidRDefault="007F4273" w:rsidP="007F4273">
      <w:pPr>
        <w:ind w:left="426" w:hanging="142"/>
        <w:jc w:val="both"/>
      </w:pPr>
      <w:r>
        <w:t xml:space="preserve">  </w:t>
      </w:r>
      <w:r w:rsidR="005254FD">
        <w:t>Резниченко О.П.</w:t>
      </w:r>
      <w:r w:rsidR="009C3ADE" w:rsidRPr="0028610D">
        <w:t xml:space="preserve">, воспитатель, предложила принять к сведению выступление </w:t>
      </w:r>
      <w:r w:rsidR="006C6A2E">
        <w:t>с</w:t>
      </w:r>
      <w:r w:rsidR="00A619ED">
        <w:t>т. воспитателя  Капустиной И.О.</w:t>
      </w:r>
    </w:p>
    <w:p w:rsidR="00D37419" w:rsidRPr="0028610D" w:rsidRDefault="007F4273" w:rsidP="00D37419">
      <w:pPr>
        <w:ind w:left="-360"/>
        <w:jc w:val="both"/>
      </w:pPr>
      <w:r>
        <w:t xml:space="preserve">    </w:t>
      </w:r>
      <w:r w:rsidR="00D37419" w:rsidRPr="0028610D">
        <w:t>ПОСТАНОВИЛИ:</w:t>
      </w:r>
    </w:p>
    <w:p w:rsidR="00D37419" w:rsidRDefault="00950047" w:rsidP="00950047">
      <w:pPr>
        <w:ind w:left="-360" w:firstLine="720"/>
        <w:jc w:val="both"/>
      </w:pPr>
      <w:r>
        <w:t>4.1. Принять к сведению предложение старшего воспитателя.</w:t>
      </w:r>
    </w:p>
    <w:p w:rsidR="007F4273" w:rsidRPr="0028610D" w:rsidRDefault="007F4273" w:rsidP="007F4273">
      <w:pPr>
        <w:ind w:left="-360" w:firstLine="218"/>
        <w:jc w:val="both"/>
      </w:pPr>
      <w:r w:rsidRPr="0028610D">
        <w:t>ВЫСТУПИЛИ:</w:t>
      </w:r>
    </w:p>
    <w:p w:rsidR="00B639CD" w:rsidRDefault="007F4273" w:rsidP="007F4273">
      <w:r>
        <w:t xml:space="preserve">      Зимина Т.В., воспитатель предложила принять предложение ст. воспитателя о </w:t>
      </w:r>
      <w:r w:rsidR="00B639CD">
        <w:t>реализации проектной деятельности на тему «Моя безопасность».</w:t>
      </w:r>
    </w:p>
    <w:p w:rsidR="00B639CD" w:rsidRDefault="00B639CD" w:rsidP="00B639CD">
      <w:pPr>
        <w:ind w:left="-142"/>
      </w:pPr>
      <w:r>
        <w:t>ПОСТАНОВИЛИ:</w:t>
      </w:r>
    </w:p>
    <w:p w:rsidR="00B639CD" w:rsidRPr="0028610D" w:rsidRDefault="00B639CD" w:rsidP="00B639CD">
      <w:pPr>
        <w:ind w:left="-142"/>
      </w:pPr>
      <w:r>
        <w:t xml:space="preserve">         Разработать и реализовать проект «Моя безопасность» до </w:t>
      </w:r>
      <w:r w:rsidR="00E54924">
        <w:t>23.10.2021г.</w:t>
      </w:r>
    </w:p>
    <w:p w:rsidR="00D37419" w:rsidRPr="0028610D" w:rsidRDefault="00D37419" w:rsidP="00D37419">
      <w:pPr>
        <w:ind w:left="-360"/>
      </w:pPr>
    </w:p>
    <w:p w:rsidR="00D37419" w:rsidRPr="0028610D" w:rsidRDefault="00D37419" w:rsidP="00D37419">
      <w:pPr>
        <w:ind w:left="-360"/>
      </w:pPr>
      <w:r w:rsidRPr="0028610D">
        <w:t>Председатель                                                         И.О.Капустина</w:t>
      </w:r>
    </w:p>
    <w:p w:rsidR="00D37419" w:rsidRPr="0028610D" w:rsidRDefault="00D37419" w:rsidP="00D37419">
      <w:pPr>
        <w:ind w:left="-360"/>
      </w:pPr>
    </w:p>
    <w:p w:rsidR="00D37419" w:rsidRPr="0028610D" w:rsidRDefault="00D37419" w:rsidP="00D37419">
      <w:pPr>
        <w:ind w:left="-360"/>
      </w:pPr>
    </w:p>
    <w:p w:rsidR="00D37419" w:rsidRPr="0028610D" w:rsidRDefault="00D37419" w:rsidP="00D37419">
      <w:pPr>
        <w:ind w:left="-360"/>
      </w:pPr>
      <w:r w:rsidRPr="0028610D">
        <w:t xml:space="preserve">Секретарь                                          </w:t>
      </w:r>
      <w:r w:rsidR="00B73DF6">
        <w:t xml:space="preserve">                     </w:t>
      </w:r>
      <w:r w:rsidRPr="0028610D">
        <w:t xml:space="preserve"> </w:t>
      </w:r>
      <w:r w:rsidR="00967123" w:rsidRPr="0028610D">
        <w:t>Ю.В.Зиновьева</w:t>
      </w:r>
    </w:p>
    <w:p w:rsidR="00F77124" w:rsidRDefault="00F77124"/>
    <w:sectPr w:rsidR="00F77124" w:rsidSect="002861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3740"/>
    <w:multiLevelType w:val="multilevel"/>
    <w:tmpl w:val="95FC4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9317FD7"/>
    <w:multiLevelType w:val="multilevel"/>
    <w:tmpl w:val="7EA86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895C8F"/>
    <w:multiLevelType w:val="multilevel"/>
    <w:tmpl w:val="4A6CA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0D4E36"/>
    <w:multiLevelType w:val="multilevel"/>
    <w:tmpl w:val="E2F6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abstractNum w:abstractNumId="4">
    <w:nsid w:val="53023B46"/>
    <w:multiLevelType w:val="multilevel"/>
    <w:tmpl w:val="1D246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0816D6D"/>
    <w:multiLevelType w:val="multilevel"/>
    <w:tmpl w:val="75A60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D7732"/>
    <w:rsid w:val="000045D5"/>
    <w:rsid w:val="00013A98"/>
    <w:rsid w:val="000446C1"/>
    <w:rsid w:val="000F0B20"/>
    <w:rsid w:val="002127E4"/>
    <w:rsid w:val="002178DB"/>
    <w:rsid w:val="00225548"/>
    <w:rsid w:val="0028610D"/>
    <w:rsid w:val="002A11A7"/>
    <w:rsid w:val="002B19E6"/>
    <w:rsid w:val="002E0466"/>
    <w:rsid w:val="003362B6"/>
    <w:rsid w:val="003C5C3B"/>
    <w:rsid w:val="005254FD"/>
    <w:rsid w:val="006C6A2E"/>
    <w:rsid w:val="0076274B"/>
    <w:rsid w:val="00780E4F"/>
    <w:rsid w:val="007F4273"/>
    <w:rsid w:val="008F3798"/>
    <w:rsid w:val="009016F3"/>
    <w:rsid w:val="00950047"/>
    <w:rsid w:val="00967123"/>
    <w:rsid w:val="009C3ADE"/>
    <w:rsid w:val="00A24929"/>
    <w:rsid w:val="00A619ED"/>
    <w:rsid w:val="00B639CD"/>
    <w:rsid w:val="00B73DF6"/>
    <w:rsid w:val="00BA7995"/>
    <w:rsid w:val="00BD2F72"/>
    <w:rsid w:val="00CA445C"/>
    <w:rsid w:val="00CD7732"/>
    <w:rsid w:val="00D13F14"/>
    <w:rsid w:val="00D37419"/>
    <w:rsid w:val="00D45038"/>
    <w:rsid w:val="00D71440"/>
    <w:rsid w:val="00DE2A42"/>
    <w:rsid w:val="00E11654"/>
    <w:rsid w:val="00E30667"/>
    <w:rsid w:val="00E54924"/>
    <w:rsid w:val="00E66355"/>
    <w:rsid w:val="00E67EBE"/>
    <w:rsid w:val="00F73AA6"/>
    <w:rsid w:val="00F7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1"/>
    <w:pPr>
      <w:ind w:left="720"/>
      <w:contextualSpacing/>
    </w:pPr>
  </w:style>
  <w:style w:type="paragraph" w:customStyle="1" w:styleId="c1">
    <w:name w:val="c1"/>
    <w:basedOn w:val="a"/>
    <w:rsid w:val="00BA7995"/>
    <w:pPr>
      <w:spacing w:before="100" w:beforeAutospacing="1" w:after="100" w:afterAutospacing="1"/>
    </w:pPr>
  </w:style>
  <w:style w:type="character" w:customStyle="1" w:styleId="c0">
    <w:name w:val="c0"/>
    <w:basedOn w:val="a0"/>
    <w:rsid w:val="00BA7995"/>
  </w:style>
  <w:style w:type="paragraph" w:styleId="a4">
    <w:name w:val="Normal (Web)"/>
    <w:basedOn w:val="a"/>
    <w:uiPriority w:val="99"/>
    <w:unhideWhenUsed/>
    <w:rsid w:val="007F427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F42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18</cp:revision>
  <cp:lastPrinted>2022-04-08T09:20:00Z</cp:lastPrinted>
  <dcterms:created xsi:type="dcterms:W3CDTF">2020-09-10T06:59:00Z</dcterms:created>
  <dcterms:modified xsi:type="dcterms:W3CDTF">2022-04-08T09:20:00Z</dcterms:modified>
</cp:coreProperties>
</file>