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>МБДОУ Ерзовский детский сад</w:t>
      </w: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>«Ромашка»</w:t>
      </w:r>
    </w:p>
    <w:p w:rsidR="00BE018C" w:rsidRPr="00BE018C" w:rsidRDefault="00BE018C" w:rsidP="00BE01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>ПРОТОКОЛ</w:t>
      </w: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BE018C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1.2024</w:t>
      </w:r>
      <w:r w:rsidRPr="00BE018C">
        <w:rPr>
          <w:rFonts w:ascii="Times New Roman" w:eastAsia="Times New Roman" w:hAnsi="Times New Roman" w:cs="Times New Roman"/>
          <w:lang w:eastAsia="ru-RU"/>
        </w:rPr>
        <w:t xml:space="preserve"> г.                       №</w:t>
      </w:r>
      <w:r w:rsidR="00CD36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>р.п. Ерзовка</w:t>
      </w:r>
    </w:p>
    <w:p w:rsidR="00BE018C" w:rsidRPr="00BE018C" w:rsidRDefault="00BE018C" w:rsidP="00BE01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>Председатель – Капустина И.О.</w:t>
      </w:r>
    </w:p>
    <w:p w:rsidR="00BE018C" w:rsidRPr="00BE018C" w:rsidRDefault="00BE018C" w:rsidP="00BE018C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Секретарь – Шакарян А.С.</w:t>
      </w:r>
    </w:p>
    <w:p w:rsidR="00BE018C" w:rsidRPr="00BE018C" w:rsidRDefault="00BE018C" w:rsidP="00065364">
      <w:pPr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 xml:space="preserve">Присутствовали:   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Pr="00BE018C">
        <w:rPr>
          <w:rFonts w:ascii="Times New Roman" w:eastAsia="Times New Roman" w:hAnsi="Times New Roman" w:cs="Times New Roman"/>
          <w:lang w:eastAsia="ru-RU"/>
        </w:rPr>
        <w:t xml:space="preserve">  человек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BE018C" w:rsidRDefault="00BE018C" w:rsidP="00065364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Тема: «Развитие речи дошкольника средствами театрализованной деятельности»</w:t>
      </w:r>
    </w:p>
    <w:p w:rsidR="00BE018C" w:rsidRDefault="00BE018C" w:rsidP="005973B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lang w:eastAsia="ru-RU"/>
        </w:rPr>
      </w:pPr>
      <w:r w:rsidRPr="00BE018C">
        <w:rPr>
          <w:rFonts w:ascii="Times New Roman" w:eastAsia="Times New Roman" w:hAnsi="Times New Roman" w:cs="Times New Roman"/>
          <w:lang w:eastAsia="ru-RU"/>
        </w:rPr>
        <w:t>ПОВЕСТКА ДНЯ:</w:t>
      </w:r>
    </w:p>
    <w:p w:rsidR="00CF6566" w:rsidRDefault="00CF6566" w:rsidP="00597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Избрание секретаря заседания педагогического совета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т. воспитатель.</w:t>
      </w:r>
    </w:p>
    <w:p w:rsidR="00BE018C" w:rsidRDefault="00100CF7" w:rsidP="00597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Итоги реализации годовой задачи «Развитие речи и коммуникативных способностей  детей дошкольного возраста посредством театральной деятельности»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т. воспитатель.</w:t>
      </w:r>
    </w:p>
    <w:p w:rsidR="00100CF7" w:rsidRDefault="00100CF7" w:rsidP="00597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«Значение театрализованной деятельности в развитии речевых навыков детей»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т. воспитатель.</w:t>
      </w:r>
    </w:p>
    <w:p w:rsidR="00100CF7" w:rsidRPr="002F1381" w:rsidRDefault="00100CF7" w:rsidP="002F1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Отчет педагогов всех возрастных групп о проделанной работе по формированию речи посредством театральной деятельности.</w:t>
      </w:r>
    </w:p>
    <w:p w:rsidR="00100CF7" w:rsidRDefault="00100CF7" w:rsidP="00100CF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Разное. </w:t>
      </w:r>
    </w:p>
    <w:p w:rsidR="001458C9" w:rsidRDefault="001458C9" w:rsidP="001458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E2D4E" w:rsidRDefault="00CF6566" w:rsidP="007E2D4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СЛУШАЛИ: Капустина И.О., старший воспитатель, предложила избрать секретарем заседания педагогического совета Шакарян А.С.</w:t>
      </w:r>
    </w:p>
    <w:p w:rsidR="007E2D4E" w:rsidRPr="007E2D4E" w:rsidRDefault="007E2D4E" w:rsidP="007E2D4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CF6566" w:rsidRDefault="00CF6566" w:rsidP="00CF656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ПОСТАНОВИЛИ: избрать секретарем заседания педагогического совета Шакарян А.С.</w:t>
      </w:r>
    </w:p>
    <w:p w:rsidR="00CF6566" w:rsidRDefault="00CF6566" w:rsidP="00CF656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901B59" w:rsidRDefault="002F1381" w:rsidP="00901B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СЛУШАЛИ: </w:t>
      </w:r>
      <w:r w:rsidR="001458C9" w:rsidRPr="005973BB">
        <w:rPr>
          <w:rFonts w:ascii="Times New Roman" w:eastAsia="Times New Roman" w:hAnsi="Times New Roman" w:cs="Times New Roman"/>
          <w:lang w:eastAsia="ru-RU"/>
        </w:rPr>
        <w:t>Капустина И.О.</w:t>
      </w:r>
      <w:r w:rsidR="0011669C">
        <w:rPr>
          <w:rFonts w:ascii="Times New Roman" w:eastAsia="Times New Roman" w:hAnsi="Times New Roman" w:cs="Times New Roman"/>
          <w:lang w:eastAsia="ru-RU"/>
        </w:rPr>
        <w:t>, старший воспитатель,</w:t>
      </w:r>
      <w:r w:rsidR="00901B59">
        <w:rPr>
          <w:rFonts w:ascii="Times New Roman" w:eastAsia="Times New Roman" w:hAnsi="Times New Roman" w:cs="Times New Roman"/>
          <w:lang w:eastAsia="ru-RU"/>
        </w:rPr>
        <w:t>подвела</w:t>
      </w:r>
      <w:r w:rsidR="001458C9" w:rsidRPr="005973BB">
        <w:rPr>
          <w:rFonts w:ascii="Times New Roman" w:eastAsia="Times New Roman" w:hAnsi="Times New Roman" w:cs="Times New Roman"/>
          <w:lang w:eastAsia="ru-RU"/>
        </w:rPr>
        <w:t xml:space="preserve"> итоги реализации годовой задачи «Развитие речи и коммуникативных способностей детей дошкольного возраста посредством театра</w:t>
      </w:r>
      <w:r w:rsidR="001448B6" w:rsidRPr="005973BB">
        <w:rPr>
          <w:rFonts w:ascii="Times New Roman" w:eastAsia="Times New Roman" w:hAnsi="Times New Roman" w:cs="Times New Roman"/>
          <w:lang w:eastAsia="ru-RU"/>
        </w:rPr>
        <w:t>л</w:t>
      </w:r>
      <w:r w:rsidR="001458C9" w:rsidRPr="005973BB">
        <w:rPr>
          <w:rFonts w:ascii="Times New Roman" w:eastAsia="Times New Roman" w:hAnsi="Times New Roman" w:cs="Times New Roman"/>
          <w:lang w:eastAsia="ru-RU"/>
        </w:rPr>
        <w:t>ьной деятельности</w:t>
      </w:r>
      <w:r w:rsidR="0095320D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901B59">
        <w:rPr>
          <w:rFonts w:ascii="Times New Roman" w:eastAsia="Times New Roman" w:hAnsi="Times New Roman" w:cs="Times New Roman"/>
          <w:lang w:eastAsia="ru-RU"/>
        </w:rPr>
        <w:t xml:space="preserve">где были проанализированы </w:t>
      </w:r>
      <w:r w:rsidR="007903A3">
        <w:rPr>
          <w:rFonts w:ascii="Times New Roman" w:eastAsia="Times New Roman" w:hAnsi="Times New Roman" w:cs="Times New Roman"/>
          <w:lang w:eastAsia="ru-RU"/>
        </w:rPr>
        <w:t>вопросы о специфике работы по театральной деятельности</w:t>
      </w:r>
      <w:r>
        <w:rPr>
          <w:rFonts w:ascii="Times New Roman" w:eastAsia="Times New Roman" w:hAnsi="Times New Roman" w:cs="Times New Roman"/>
          <w:lang w:eastAsia="ru-RU"/>
        </w:rPr>
        <w:t xml:space="preserve"> и для их решения использованы</w:t>
      </w:r>
      <w:r w:rsidR="007903A3">
        <w:rPr>
          <w:rFonts w:ascii="Times New Roman" w:eastAsia="Times New Roman" w:hAnsi="Times New Roman" w:cs="Times New Roman"/>
          <w:lang w:eastAsia="ru-RU"/>
        </w:rPr>
        <w:t xml:space="preserve"> следующие формы и методы контроля:</w:t>
      </w:r>
    </w:p>
    <w:p w:rsidR="007903A3" w:rsidRDefault="007903A3" w:rsidP="007903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анализ календарных  планов воспитательно-образовательной  работы с детьми;</w:t>
      </w:r>
    </w:p>
    <w:p w:rsidR="007903A3" w:rsidRDefault="007903A3" w:rsidP="007903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визуальный осмотр развивающей среды в соответствии с требованиями ФГОС;</w:t>
      </w:r>
    </w:p>
    <w:p w:rsidR="007903A3" w:rsidRDefault="007903A3" w:rsidP="007903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анализ непосредственно образовательной деятельности по развитию речи посредством театра;</w:t>
      </w:r>
    </w:p>
    <w:p w:rsidR="007903A3" w:rsidRDefault="007903A3" w:rsidP="007903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изучение консультаций, наглядной информации по взаимодействию с родителями.</w:t>
      </w:r>
    </w:p>
    <w:p w:rsidR="007903A3" w:rsidRDefault="007903A3" w:rsidP="0032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Анализ календарных планов воспитательно-образовательной деятельности работы ДОУ показал, что воспитатели достаточно уделяют времени в планировании дня театрализованной деятельности (проводятся беседы</w:t>
      </w:r>
      <w:r w:rsidR="003201F1">
        <w:rPr>
          <w:rFonts w:ascii="Times New Roman" w:eastAsia="Times New Roman" w:hAnsi="Times New Roman" w:cs="Times New Roman"/>
          <w:lang w:eastAsia="ru-RU"/>
        </w:rPr>
        <w:t>; ситуации общения; развитие и обогащение словаря; связной диалогической и монологической речи; рассматривание иллюстраций, предметов, игрушек, явлений природы; дидактические игры; чтение художественной литературы и т.д.).</w:t>
      </w:r>
    </w:p>
    <w:p w:rsidR="002F1381" w:rsidRDefault="003201F1" w:rsidP="002F1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Заключительным этапом подведения итогов являлось следующее: в ДОУ ведется систематическая работа по активизации речевого общения посредством театральной деятельности в соответствии с планами взаимодействия с детьми и родителями; создание в группах определенной развивающей среды по театральной деятельности; продолжить работу по пополнению театральных уголков некоторыми видами театра (театр марионеток, театр кукол с «живой рукой», театр «люди-куклы»), а также продумать и пополнить уголки театра дидактическим</w:t>
      </w:r>
      <w:r w:rsidR="007E2D4E">
        <w:rPr>
          <w:rFonts w:ascii="Times New Roman" w:eastAsia="Times New Roman" w:hAnsi="Times New Roman" w:cs="Times New Roman"/>
          <w:lang w:eastAsia="ru-RU"/>
        </w:rPr>
        <w:t>и пособиями, картотеками игр и ввести ежегодно «Неделю театра» в работу ДОУ.</w:t>
      </w:r>
    </w:p>
    <w:p w:rsidR="005602B6" w:rsidRDefault="005602B6" w:rsidP="002F1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73BB" w:rsidRPr="00CF6566" w:rsidRDefault="005973BB" w:rsidP="00CF6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6566">
        <w:rPr>
          <w:rFonts w:ascii="Times New Roman" w:eastAsia="Times New Roman" w:hAnsi="Times New Roman" w:cs="Times New Roman"/>
          <w:lang w:eastAsia="ru-RU"/>
        </w:rPr>
        <w:t>В</w:t>
      </w:r>
      <w:r w:rsidR="002F1381" w:rsidRPr="00CF6566">
        <w:rPr>
          <w:rFonts w:ascii="Times New Roman" w:eastAsia="Times New Roman" w:hAnsi="Times New Roman" w:cs="Times New Roman"/>
          <w:lang w:eastAsia="ru-RU"/>
        </w:rPr>
        <w:t>ЫСТУПИЛИ</w:t>
      </w:r>
      <w:r w:rsidRPr="00CF6566">
        <w:rPr>
          <w:rFonts w:ascii="Times New Roman" w:eastAsia="Times New Roman" w:hAnsi="Times New Roman" w:cs="Times New Roman"/>
          <w:lang w:eastAsia="ru-RU"/>
        </w:rPr>
        <w:t>:</w:t>
      </w:r>
      <w:r w:rsidR="008759F5" w:rsidRPr="00CF6566">
        <w:rPr>
          <w:rFonts w:ascii="Times New Roman" w:eastAsia="Times New Roman" w:hAnsi="Times New Roman" w:cs="Times New Roman"/>
          <w:lang w:eastAsia="ru-RU"/>
        </w:rPr>
        <w:t xml:space="preserve"> Зимина О.А., воспитатель, предложила п</w:t>
      </w:r>
      <w:r w:rsidR="00CF6566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8759F5" w:rsidRPr="00CF6566">
        <w:rPr>
          <w:rFonts w:ascii="Times New Roman" w:eastAsia="Times New Roman" w:hAnsi="Times New Roman" w:cs="Times New Roman"/>
          <w:lang w:eastAsia="ru-RU"/>
        </w:rPr>
        <w:t>подведение и</w:t>
      </w:r>
      <w:r w:rsidR="007E2D4E">
        <w:rPr>
          <w:rFonts w:ascii="Times New Roman" w:eastAsia="Times New Roman" w:hAnsi="Times New Roman" w:cs="Times New Roman"/>
          <w:lang w:eastAsia="ru-RU"/>
        </w:rPr>
        <w:t>тогов реализации годовой задачи удовлетворительным.</w:t>
      </w:r>
    </w:p>
    <w:p w:rsidR="005602B6" w:rsidRDefault="005602B6" w:rsidP="001458C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73BB" w:rsidRDefault="005973BB" w:rsidP="00CF656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2F1381">
        <w:rPr>
          <w:rFonts w:ascii="Times New Roman" w:eastAsia="Times New Roman" w:hAnsi="Times New Roman" w:cs="Times New Roman"/>
          <w:lang w:eastAsia="ru-RU"/>
        </w:rPr>
        <w:t>ОСТАНОВИЛИ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2F1381">
        <w:rPr>
          <w:rFonts w:ascii="Times New Roman" w:eastAsia="Times New Roman" w:hAnsi="Times New Roman" w:cs="Times New Roman"/>
          <w:lang w:eastAsia="ru-RU"/>
        </w:rPr>
        <w:t xml:space="preserve">принять </w:t>
      </w:r>
      <w:r w:rsidR="007E2D4E">
        <w:rPr>
          <w:rFonts w:ascii="Times New Roman" w:eastAsia="Times New Roman" w:hAnsi="Times New Roman" w:cs="Times New Roman"/>
          <w:lang w:eastAsia="ru-RU"/>
        </w:rPr>
        <w:t>итоги годовой задачи, признать их удовлетворительными и ввести «Неделю театра» в работу ДОУ ежегодно.</w:t>
      </w:r>
    </w:p>
    <w:p w:rsidR="006F07D4" w:rsidRDefault="006F07D4" w:rsidP="005973B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73BB" w:rsidRDefault="002F1381" w:rsidP="001166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СЛУШАЛИ: Капустина И.О., старший воспитатель, выступила с докладом «Значение театрализованной деятельности </w:t>
      </w:r>
      <w:r w:rsidR="0011669C">
        <w:rPr>
          <w:rFonts w:ascii="Times New Roman" w:eastAsia="Times New Roman" w:hAnsi="Times New Roman" w:cs="Times New Roman"/>
          <w:lang w:eastAsia="ru-RU"/>
        </w:rPr>
        <w:t xml:space="preserve">в развитии речевых навыков детей», в котором была освещена проблема развития речи. Было отмечено, что один из самых эффективных способов воздействия на ребенка, в котором ярко проявляется принцип обучения: активизации и совершенствования словарного запаса, грамматического строя речи, звукопроизношения, навыков связной речи, темпа, выразительности является </w:t>
      </w:r>
      <w:r w:rsidR="0011669C">
        <w:rPr>
          <w:rFonts w:ascii="Times New Roman" w:eastAsia="Times New Roman" w:hAnsi="Times New Roman" w:cs="Times New Roman"/>
          <w:lang w:eastAsia="ru-RU"/>
        </w:rPr>
        <w:lastRenderedPageBreak/>
        <w:t>театрализованная деятельность. Данная деятельность позволяет решать многие задачи по формированию выразительности речи ребенк</w:t>
      </w:r>
      <w:r w:rsidR="005602B6">
        <w:rPr>
          <w:rFonts w:ascii="Times New Roman" w:eastAsia="Times New Roman" w:hAnsi="Times New Roman" w:cs="Times New Roman"/>
          <w:lang w:eastAsia="ru-RU"/>
        </w:rPr>
        <w:t>а, интеллектуального воспитания, в процессе чего ребенок познает мир</w:t>
      </w:r>
      <w:r w:rsidR="0011669C">
        <w:rPr>
          <w:rFonts w:ascii="Times New Roman" w:eastAsia="Times New Roman" w:hAnsi="Times New Roman" w:cs="Times New Roman"/>
          <w:lang w:eastAsia="ru-RU"/>
        </w:rPr>
        <w:t xml:space="preserve"> умом и сердцем</w:t>
      </w:r>
      <w:r w:rsidR="005602B6">
        <w:rPr>
          <w:rFonts w:ascii="Times New Roman" w:eastAsia="Times New Roman" w:hAnsi="Times New Roman" w:cs="Times New Roman"/>
          <w:lang w:eastAsia="ru-RU"/>
        </w:rPr>
        <w:t>, учится выражать свое отношение к добру и злу, преодолевать трудности в общении, неуверенности в себе.</w:t>
      </w:r>
    </w:p>
    <w:p w:rsidR="005602B6" w:rsidRDefault="005602B6" w:rsidP="005602B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Также Ирина Олеговна провела деловую игру «Знатоки развития речи». Педагогам предлагалось передавать по кругу мяч, пока играла музыка, затем музыка останавливалась, у кого оказался мяч, тот отвечал на вопрос. </w:t>
      </w:r>
    </w:p>
    <w:p w:rsidR="005602B6" w:rsidRDefault="005602B6" w:rsidP="005602B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602B6" w:rsidRDefault="005602B6" w:rsidP="005602B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ВЫСТУПИЛИ: Дубцова М.С., воспитатель</w:t>
      </w:r>
      <w:r w:rsidR="007E2D4E">
        <w:rPr>
          <w:rFonts w:ascii="Times New Roman" w:eastAsia="Times New Roman" w:hAnsi="Times New Roman" w:cs="Times New Roman"/>
          <w:lang w:eastAsia="ru-RU"/>
        </w:rPr>
        <w:t>, предложила принять к сведению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D36CC">
        <w:rPr>
          <w:rFonts w:ascii="Times New Roman" w:eastAsia="Times New Roman" w:hAnsi="Times New Roman" w:cs="Times New Roman"/>
          <w:lang w:eastAsia="ru-RU"/>
        </w:rPr>
        <w:t xml:space="preserve">выступление ст. воспитателя </w:t>
      </w:r>
      <w:r w:rsidR="007E2D4E">
        <w:rPr>
          <w:rFonts w:ascii="Times New Roman" w:eastAsia="Times New Roman" w:hAnsi="Times New Roman" w:cs="Times New Roman"/>
          <w:lang w:eastAsia="ru-RU"/>
        </w:rPr>
        <w:t xml:space="preserve"> Капустиной И.О.</w:t>
      </w:r>
    </w:p>
    <w:p w:rsidR="005602B6" w:rsidRDefault="005602B6" w:rsidP="005602B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602B6" w:rsidRPr="00CD36CC" w:rsidRDefault="005602B6" w:rsidP="00CD36C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ПОСТАНОВИЛИ: </w:t>
      </w:r>
      <w:r w:rsidR="00CD36CC">
        <w:rPr>
          <w:rFonts w:ascii="Times New Roman" w:eastAsia="Times New Roman" w:hAnsi="Times New Roman" w:cs="Times New Roman"/>
          <w:lang w:eastAsia="ru-RU"/>
        </w:rPr>
        <w:t>принять к сведению выступление ст. воспитателя  Капустиной И.О.</w:t>
      </w:r>
    </w:p>
    <w:p w:rsidR="005602B6" w:rsidRPr="005602B6" w:rsidRDefault="005602B6" w:rsidP="00560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73BB" w:rsidRDefault="005602B6" w:rsidP="005973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СЛУШАЛИ: </w:t>
      </w:r>
    </w:p>
    <w:p w:rsidR="005602B6" w:rsidRDefault="0044163D" w:rsidP="005602B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Букреева Г.П., Зимина Т.В., Мнацаканян А.В., Мочалина Н.А., воспитатели первых младших групп,</w:t>
      </w:r>
      <w:r w:rsidR="00065364">
        <w:rPr>
          <w:rFonts w:ascii="Times New Roman" w:eastAsia="Times New Roman" w:hAnsi="Times New Roman" w:cs="Times New Roman"/>
          <w:lang w:eastAsia="ru-RU"/>
        </w:rPr>
        <w:t xml:space="preserve"> поставили следующие</w:t>
      </w:r>
      <w:r>
        <w:rPr>
          <w:rFonts w:ascii="Times New Roman" w:eastAsia="Times New Roman" w:hAnsi="Times New Roman" w:cs="Times New Roman"/>
          <w:lang w:eastAsia="ru-RU"/>
        </w:rPr>
        <w:t xml:space="preserve"> задачи: активизировать речь детей; вовлечь детей в театральные игры. Решали данные задачи следующими способами, формами и методами: </w:t>
      </w:r>
    </w:p>
    <w:p w:rsidR="0044163D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чтение сказок;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рассказывание по картинкам;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просмотр кукольных спектаклей и беседы по ним;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подготовка и разыгрывание разнообразных сказок и инсценировок;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игры-драматизации;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дидактические игры;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просмотр мультфильмов;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посещение выездного театра;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заучивание наизусть потешек;</w:t>
      </w:r>
    </w:p>
    <w:p w:rsidR="00065364" w:rsidRDefault="00065364" w:rsidP="00441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пальчиковые игры.</w:t>
      </w:r>
    </w:p>
    <w:p w:rsidR="00065364" w:rsidRDefault="00065364" w:rsidP="0006536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Результатом проведенной работы дети научились внимательно слушать и смотреть сказки (развитие усидчивости). Начал обогащаться словарный запас, научились подражать звукам животных. С помощью воспитателя участвуют в драматизации сказок.</w:t>
      </w:r>
    </w:p>
    <w:p w:rsidR="00D52CB0" w:rsidRDefault="00065364" w:rsidP="0006536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Желтова Е.Ю., Запорожцева О.А., Колесникова Ю.С., воспитатели вторых младших групп, обозначили следующие задачи</w:t>
      </w:r>
      <w:r w:rsidR="00D52CB0">
        <w:rPr>
          <w:rFonts w:ascii="Times New Roman" w:eastAsia="Times New Roman" w:hAnsi="Times New Roman" w:cs="Times New Roman"/>
          <w:lang w:eastAsia="ru-RU"/>
        </w:rPr>
        <w:t xml:space="preserve">: пробуждать интерес детей к театрализованной игре; формировать умение правильно пользоваться темпом, громкостью (интонацией) речи; развивать умение имитировать характерные действия персонажей (мимика, поза, жест, движение). Использовались следующие методы: </w:t>
      </w:r>
    </w:p>
    <w:p w:rsidR="00D52CB0" w:rsidRDefault="00D52CB0" w:rsidP="00D52C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сказки;</w:t>
      </w:r>
    </w:p>
    <w:p w:rsidR="00D52CB0" w:rsidRDefault="00D52CB0" w:rsidP="00D52C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рассказы;</w:t>
      </w:r>
    </w:p>
    <w:p w:rsidR="00D52CB0" w:rsidRDefault="00D52CB0" w:rsidP="00D52C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игры-драматизации; </w:t>
      </w:r>
    </w:p>
    <w:p w:rsidR="00065364" w:rsidRDefault="00D52CB0" w:rsidP="00D52C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игровые упражнения; </w:t>
      </w:r>
    </w:p>
    <w:p w:rsidR="00D52CB0" w:rsidRDefault="00D52CB0" w:rsidP="00D52C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потешки и др.</w:t>
      </w:r>
    </w:p>
    <w:p w:rsidR="004644C2" w:rsidRDefault="00D52CB0" w:rsidP="004644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Дубцова М.С., Курнакова Н.Г., Шакарян А.С., воспитатели средних групп, представили свои задачи:</w:t>
      </w:r>
      <w:r w:rsidR="004644C2">
        <w:rPr>
          <w:rFonts w:ascii="Times New Roman" w:eastAsia="Times New Roman" w:hAnsi="Times New Roman" w:cs="Times New Roman"/>
          <w:lang w:eastAsia="ru-RU"/>
        </w:rPr>
        <w:t xml:space="preserve"> обогащать словарный запас; воспитывать самостоятельность, артистичность; умение общаться с ровесниками; развивать связную диалогическую и монологическую речь. Для решения данных задач использовались следующие приемы:</w:t>
      </w:r>
    </w:p>
    <w:p w:rsidR="004644C2" w:rsidRDefault="004644C2" w:rsidP="004644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пальчиковая гимнастика;</w:t>
      </w:r>
    </w:p>
    <w:p w:rsidR="004644C2" w:rsidRDefault="004644C2" w:rsidP="004644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заучивание стихотворений, песен;</w:t>
      </w:r>
    </w:p>
    <w:p w:rsidR="004644C2" w:rsidRDefault="004644C2" w:rsidP="004644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чистоговорки, скороговорки (ознакомление);</w:t>
      </w:r>
    </w:p>
    <w:p w:rsidR="004644C2" w:rsidRDefault="004644C2" w:rsidP="004644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беседы;</w:t>
      </w:r>
    </w:p>
    <w:p w:rsidR="004644C2" w:rsidRDefault="004644C2" w:rsidP="004644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рассматривание иллюстраций (виды театра);</w:t>
      </w:r>
    </w:p>
    <w:p w:rsidR="004644C2" w:rsidRDefault="004644C2" w:rsidP="004644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дидактические игры и пр.</w:t>
      </w:r>
    </w:p>
    <w:p w:rsidR="004644C2" w:rsidRDefault="004644C2" w:rsidP="004644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Результатом являлось следующее: дети начали больше проявлять активность в театрализованной деятельности, не боятся проявлять свои эмоции, выступают на утренниках, также родители поддерживают интерес к данному виду деятельности, принимали участие в постановке сказки «Теремок» на новый лад.</w:t>
      </w:r>
    </w:p>
    <w:p w:rsidR="004644C2" w:rsidRDefault="004644C2" w:rsidP="004644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Зимина О.А., Никулина П.Н.,</w:t>
      </w:r>
      <w:r w:rsidR="00DD1B8D">
        <w:rPr>
          <w:rFonts w:ascii="Times New Roman" w:eastAsia="Times New Roman" w:hAnsi="Times New Roman" w:cs="Times New Roman"/>
          <w:lang w:eastAsia="ru-RU"/>
        </w:rPr>
        <w:t xml:space="preserve"> Резниченко О.П.,</w:t>
      </w:r>
      <w:r>
        <w:rPr>
          <w:rFonts w:ascii="Times New Roman" w:eastAsia="Times New Roman" w:hAnsi="Times New Roman" w:cs="Times New Roman"/>
          <w:lang w:eastAsia="ru-RU"/>
        </w:rPr>
        <w:t xml:space="preserve"> Романова О.</w:t>
      </w:r>
      <w:r w:rsidR="00DD1B8D">
        <w:rPr>
          <w:rFonts w:ascii="Times New Roman" w:eastAsia="Times New Roman" w:hAnsi="Times New Roman" w:cs="Times New Roman"/>
          <w:lang w:eastAsia="ru-RU"/>
        </w:rPr>
        <w:t>С., Цупина Н.А. подготовили свой отчет, в котором отразили следующие задачи: развивать у детей интерес к театрально-игровой деятельности; развитие речевого дыхания и правильной артикуляции; учить произносить текст с разной интонацией.</w:t>
      </w:r>
    </w:p>
    <w:p w:rsidR="00DD1B8D" w:rsidRDefault="00DD1B8D" w:rsidP="00DD1B8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Для решения поставленных задач использовались следующие методы: </w:t>
      </w:r>
    </w:p>
    <w:p w:rsidR="00DD1B8D" w:rsidRDefault="00DD1B8D" w:rsidP="00DD1B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игры-драматизации;</w:t>
      </w:r>
    </w:p>
    <w:p w:rsidR="00DD1B8D" w:rsidRDefault="00DD1B8D" w:rsidP="00DD1B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артикуляционная гимнастика;</w:t>
      </w:r>
    </w:p>
    <w:p w:rsidR="00DD1B8D" w:rsidRDefault="00DD1B8D" w:rsidP="00DD1B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дыхательные упражнения;</w:t>
      </w:r>
    </w:p>
    <w:p w:rsidR="00DD1B8D" w:rsidRDefault="00DD1B8D" w:rsidP="00DD1B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скороговорки, словесные игры;</w:t>
      </w:r>
    </w:p>
    <w:p w:rsidR="00DD1B8D" w:rsidRDefault="00DD1B8D" w:rsidP="00DD1B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игры-этюды.</w:t>
      </w:r>
    </w:p>
    <w:p w:rsidR="00EB69F2" w:rsidRDefault="00DD1B8D" w:rsidP="00EB69F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Результатом проделанной работы являлось </w:t>
      </w:r>
      <w:r w:rsidR="00EB69F2">
        <w:rPr>
          <w:rFonts w:ascii="Times New Roman" w:eastAsia="Times New Roman" w:hAnsi="Times New Roman" w:cs="Times New Roman"/>
          <w:lang w:eastAsia="ru-RU"/>
        </w:rPr>
        <w:t xml:space="preserve">повышенная речевая активность, интерес стеатральным играм, научились передавать свои эмоции, впечатления, взаимодействовать с партнерами, знают разного рода театров. </w:t>
      </w:r>
    </w:p>
    <w:p w:rsidR="00B70E8C" w:rsidRDefault="00EB69F2" w:rsidP="00B70E8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Болдырева С.И., Гуренко С.А., Незнамова О.А., Неупокоева М.А., Никулина П.Н., воспитатели подготовительных групп, представили отчет, в котором изложили следующие задачи: обогащать и активизировать словарь детей; совершенствовать диалогическую и монологическую речь; развивать умение образовывать однок</w:t>
      </w:r>
      <w:r w:rsidR="00B70E8C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ренные слова</w:t>
      </w:r>
      <w:r w:rsidR="00B70E8C">
        <w:rPr>
          <w:rFonts w:ascii="Times New Roman" w:eastAsia="Times New Roman" w:hAnsi="Times New Roman" w:cs="Times New Roman"/>
          <w:lang w:eastAsia="ru-RU"/>
        </w:rPr>
        <w:t>; научить выражать интонационную речь; закрепить знания о литературных жанрах. Для реализации перечисленных задач применяли следующие формы, методы и приемы работы:</w:t>
      </w:r>
    </w:p>
    <w:p w:rsidR="00B70E8C" w:rsidRDefault="00B70E8C" w:rsidP="00B70E8C">
      <w:pPr>
        <w:pStyle w:val="a3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беседы, чтение рассказов, разыгрывание сказок;</w:t>
      </w:r>
    </w:p>
    <w:p w:rsidR="00B70E8C" w:rsidRDefault="00B70E8C" w:rsidP="00B70E8C">
      <w:pPr>
        <w:pStyle w:val="a3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просмотр кукольных спектаклей и беседы по ним;</w:t>
      </w:r>
    </w:p>
    <w:p w:rsidR="00B70E8C" w:rsidRDefault="00B70E8C" w:rsidP="00B70E8C">
      <w:pPr>
        <w:pStyle w:val="a3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игры-драматизации; </w:t>
      </w:r>
    </w:p>
    <w:p w:rsidR="00B70E8C" w:rsidRDefault="00B70E8C" w:rsidP="00B70E8C">
      <w:pPr>
        <w:pStyle w:val="a3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упражнения по дикции;</w:t>
      </w:r>
    </w:p>
    <w:p w:rsidR="00B70E8C" w:rsidRDefault="00B70E8C" w:rsidP="00B70E8C">
      <w:pPr>
        <w:pStyle w:val="a3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упражнения на развитие детской пластики.</w:t>
      </w:r>
    </w:p>
    <w:p w:rsidR="00B70E8C" w:rsidRDefault="00B70E8C" w:rsidP="00B70E8C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Результат: у детей увеличился круг знаний об окружающем мире, появилось желание придумывать свои сюжеты сказок, с интересом смотрят театральные постановки других и с удовольствием воспроизводят их в своей деятельности.</w:t>
      </w:r>
    </w:p>
    <w:p w:rsidR="00B70E8C" w:rsidRDefault="00B70E8C" w:rsidP="00B70E8C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</w:p>
    <w:p w:rsidR="00B70E8C" w:rsidRDefault="00B70E8C" w:rsidP="00B70E8C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ВЫСТУПИЛИ: Сарафанова Г.В., учитель-логопед, предл</w:t>
      </w:r>
      <w:r w:rsidR="00021795">
        <w:rPr>
          <w:rFonts w:ascii="Times New Roman" w:eastAsia="Times New Roman" w:hAnsi="Times New Roman" w:cs="Times New Roman"/>
          <w:lang w:eastAsia="ru-RU"/>
        </w:rPr>
        <w:t>ожила считать проделанную работу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всех воспитателей удовлетворительной. </w:t>
      </w:r>
    </w:p>
    <w:p w:rsidR="00B70E8C" w:rsidRDefault="00B70E8C" w:rsidP="00B70E8C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</w:p>
    <w:p w:rsidR="00B70E8C" w:rsidRDefault="00B70E8C" w:rsidP="00B70E8C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ПОСТАНОВИЛИ: </w:t>
      </w:r>
      <w:r w:rsidR="00BC0CEC">
        <w:rPr>
          <w:rFonts w:ascii="Times New Roman" w:eastAsia="Times New Roman" w:hAnsi="Times New Roman" w:cs="Times New Roman"/>
          <w:lang w:eastAsia="ru-RU"/>
        </w:rPr>
        <w:t xml:space="preserve">принять к сведению проделанную работу </w:t>
      </w:r>
      <w:r w:rsidR="007E2D4E">
        <w:rPr>
          <w:rFonts w:ascii="Times New Roman" w:eastAsia="Times New Roman" w:hAnsi="Times New Roman" w:cs="Times New Roman"/>
          <w:lang w:eastAsia="ru-RU"/>
        </w:rPr>
        <w:t>воспитателями.</w:t>
      </w:r>
    </w:p>
    <w:p w:rsidR="00540852" w:rsidRDefault="00540852" w:rsidP="00B70E8C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</w:p>
    <w:p w:rsidR="00540852" w:rsidRPr="00B70E8C" w:rsidRDefault="00540852" w:rsidP="005408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Заключительным этапом педагогического совета было подведение итогов конкурса «Парад снеговиков» и награждение участников.</w:t>
      </w:r>
    </w:p>
    <w:p w:rsidR="006B4A04" w:rsidRDefault="006B4A04" w:rsidP="00BE018C">
      <w:pPr>
        <w:jc w:val="both"/>
        <w:rPr>
          <w:rFonts w:ascii="Times New Roman" w:hAnsi="Times New Roman" w:cs="Times New Roman"/>
          <w:sz w:val="28"/>
        </w:rPr>
      </w:pPr>
    </w:p>
    <w:p w:rsidR="006B4A04" w:rsidRDefault="006B4A04" w:rsidP="00BE018C">
      <w:pPr>
        <w:jc w:val="both"/>
        <w:rPr>
          <w:rFonts w:ascii="Times New Roman" w:hAnsi="Times New Roman" w:cs="Times New Roman"/>
          <w:sz w:val="28"/>
        </w:rPr>
      </w:pPr>
    </w:p>
    <w:p w:rsidR="006B4A04" w:rsidRPr="006B4A04" w:rsidRDefault="006B4A04" w:rsidP="006B4A04">
      <w:pPr>
        <w:jc w:val="both"/>
        <w:rPr>
          <w:rFonts w:ascii="Times New Roman" w:hAnsi="Times New Roman" w:cs="Times New Roman"/>
        </w:rPr>
      </w:pPr>
      <w:r w:rsidRPr="006B4A04">
        <w:rPr>
          <w:rFonts w:ascii="Times New Roman" w:hAnsi="Times New Roman" w:cs="Times New Roman"/>
        </w:rPr>
        <w:t>Председатель                                                         И.О.Капустина</w:t>
      </w:r>
    </w:p>
    <w:p w:rsidR="006B4A04" w:rsidRPr="006B4A04" w:rsidRDefault="006B4A04" w:rsidP="006B4A04">
      <w:pPr>
        <w:jc w:val="both"/>
        <w:rPr>
          <w:rFonts w:ascii="Times New Roman" w:hAnsi="Times New Roman" w:cs="Times New Roman"/>
        </w:rPr>
      </w:pPr>
      <w:r w:rsidRPr="006B4A04">
        <w:rPr>
          <w:rFonts w:ascii="Times New Roman" w:hAnsi="Times New Roman" w:cs="Times New Roman"/>
        </w:rPr>
        <w:t xml:space="preserve">Секретарь                                          </w:t>
      </w:r>
      <w:r>
        <w:rPr>
          <w:rFonts w:ascii="Times New Roman" w:hAnsi="Times New Roman" w:cs="Times New Roman"/>
        </w:rPr>
        <w:t xml:space="preserve">                    А.С. Шакарян</w:t>
      </w:r>
    </w:p>
    <w:p w:rsidR="006B4A04" w:rsidRPr="006B4A04" w:rsidRDefault="006B4A04" w:rsidP="006B4A04"/>
    <w:p w:rsidR="006B4A04" w:rsidRPr="00BE018C" w:rsidRDefault="006B4A04" w:rsidP="00BE018C">
      <w:pPr>
        <w:jc w:val="both"/>
        <w:rPr>
          <w:rFonts w:ascii="Times New Roman" w:hAnsi="Times New Roman" w:cs="Times New Roman"/>
          <w:sz w:val="28"/>
        </w:rPr>
      </w:pPr>
    </w:p>
    <w:sectPr w:rsidR="006B4A04" w:rsidRPr="00BE018C" w:rsidSect="00CD36C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0E6"/>
    <w:multiLevelType w:val="hybridMultilevel"/>
    <w:tmpl w:val="2FAC4436"/>
    <w:lvl w:ilvl="0" w:tplc="F8A2EF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70E06"/>
    <w:multiLevelType w:val="multilevel"/>
    <w:tmpl w:val="587E3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6573440"/>
    <w:multiLevelType w:val="hybridMultilevel"/>
    <w:tmpl w:val="2EBE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B7945"/>
    <w:multiLevelType w:val="hybridMultilevel"/>
    <w:tmpl w:val="5A90D4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9057B9"/>
    <w:multiLevelType w:val="hybridMultilevel"/>
    <w:tmpl w:val="31981880"/>
    <w:lvl w:ilvl="0" w:tplc="F8A2EFC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58370C1B"/>
    <w:multiLevelType w:val="hybridMultilevel"/>
    <w:tmpl w:val="CABC3D08"/>
    <w:lvl w:ilvl="0" w:tplc="1C369A9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64AE3B16"/>
    <w:multiLevelType w:val="hybridMultilevel"/>
    <w:tmpl w:val="091CC774"/>
    <w:lvl w:ilvl="0" w:tplc="F8A2EF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E30B9"/>
    <w:multiLevelType w:val="hybridMultilevel"/>
    <w:tmpl w:val="F01849D4"/>
    <w:lvl w:ilvl="0" w:tplc="F8A2EFC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>
    <w:nsid w:val="679E5A7C"/>
    <w:multiLevelType w:val="hybridMultilevel"/>
    <w:tmpl w:val="0C1CD75C"/>
    <w:lvl w:ilvl="0" w:tplc="F8A2EF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22A17"/>
    <w:multiLevelType w:val="hybridMultilevel"/>
    <w:tmpl w:val="F28EDE9A"/>
    <w:lvl w:ilvl="0" w:tplc="F8A2EFC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7A834569"/>
    <w:multiLevelType w:val="hybridMultilevel"/>
    <w:tmpl w:val="41C0E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764"/>
    <w:rsid w:val="00016E8E"/>
    <w:rsid w:val="00021795"/>
    <w:rsid w:val="00065364"/>
    <w:rsid w:val="00100CF7"/>
    <w:rsid w:val="0011669C"/>
    <w:rsid w:val="001448B6"/>
    <w:rsid w:val="001458C9"/>
    <w:rsid w:val="001C6565"/>
    <w:rsid w:val="002F1381"/>
    <w:rsid w:val="003201F1"/>
    <w:rsid w:val="0044163D"/>
    <w:rsid w:val="004644C2"/>
    <w:rsid w:val="00540852"/>
    <w:rsid w:val="005602B6"/>
    <w:rsid w:val="005973BB"/>
    <w:rsid w:val="006B4A04"/>
    <w:rsid w:val="006F07D4"/>
    <w:rsid w:val="007903A3"/>
    <w:rsid w:val="007E2D4E"/>
    <w:rsid w:val="008759F5"/>
    <w:rsid w:val="00901B59"/>
    <w:rsid w:val="0095320D"/>
    <w:rsid w:val="00B032A2"/>
    <w:rsid w:val="00B70E8C"/>
    <w:rsid w:val="00BC0CEC"/>
    <w:rsid w:val="00BE018C"/>
    <w:rsid w:val="00CD36CC"/>
    <w:rsid w:val="00CF6566"/>
    <w:rsid w:val="00D52CB0"/>
    <w:rsid w:val="00DD1B8D"/>
    <w:rsid w:val="00EB69F2"/>
    <w:rsid w:val="00F6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10</cp:revision>
  <cp:lastPrinted>2024-02-09T10:04:00Z</cp:lastPrinted>
  <dcterms:created xsi:type="dcterms:W3CDTF">2024-02-07T11:44:00Z</dcterms:created>
  <dcterms:modified xsi:type="dcterms:W3CDTF">2024-02-09T10:06:00Z</dcterms:modified>
</cp:coreProperties>
</file>